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2AAD7" w14:textId="45D8FAF3" w:rsidR="00A41C63" w:rsidRPr="00A83A68" w:rsidRDefault="00E53670" w:rsidP="00A41C63">
      <w:pPr>
        <w:pageBreakBefore/>
        <w:ind w:right="289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П</w:t>
      </w:r>
      <w:r w:rsidR="00A41C63" w:rsidRPr="00A83A68">
        <w:rPr>
          <w:b/>
          <w:sz w:val="16"/>
          <w:szCs w:val="16"/>
        </w:rPr>
        <w:t>риложение 3</w:t>
      </w:r>
    </w:p>
    <w:p w14:paraId="2CEAFDCC" w14:textId="77777777" w:rsidR="00670D24" w:rsidRPr="00A83A68" w:rsidRDefault="00A41C63" w:rsidP="00670D24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</w:t>
      </w:r>
      <w:proofErr w:type="spellStart"/>
      <w:r w:rsidRPr="00A83A68">
        <w:rPr>
          <w:sz w:val="16"/>
          <w:szCs w:val="16"/>
        </w:rPr>
        <w:t>микрозаймов</w:t>
      </w:r>
      <w:proofErr w:type="spellEnd"/>
      <w:r w:rsidR="00670D24" w:rsidRPr="00A83A68">
        <w:rPr>
          <w:sz w:val="16"/>
          <w:szCs w:val="16"/>
        </w:rPr>
        <w:t xml:space="preserve"> </w:t>
      </w:r>
    </w:p>
    <w:p w14:paraId="22E08A10" w14:textId="4E1753F9" w:rsidR="00670D24" w:rsidRPr="00A83A68" w:rsidRDefault="00670D24" w:rsidP="00670D24">
      <w:pPr>
        <w:ind w:right="292"/>
        <w:jc w:val="right"/>
        <w:rPr>
          <w:sz w:val="16"/>
          <w:szCs w:val="16"/>
        </w:rPr>
      </w:pPr>
      <w:proofErr w:type="spellStart"/>
      <w:r w:rsidRPr="00A83A68">
        <w:rPr>
          <w:sz w:val="16"/>
          <w:szCs w:val="16"/>
        </w:rPr>
        <w:t>Микрокредитной</w:t>
      </w:r>
      <w:proofErr w:type="spellEnd"/>
      <w:r w:rsidRPr="00A83A68">
        <w:rPr>
          <w:sz w:val="16"/>
          <w:szCs w:val="16"/>
        </w:rPr>
        <w:t xml:space="preserve"> компании </w:t>
      </w:r>
    </w:p>
    <w:p w14:paraId="1B1D44CF" w14:textId="77777777" w:rsidR="00670D24" w:rsidRPr="00A83A68" w:rsidRDefault="00670D24" w:rsidP="00670D24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4CE56721" w14:textId="77777777" w:rsidR="00670D24" w:rsidRPr="00A83A68" w:rsidRDefault="00670D24" w:rsidP="00670D24">
      <w:pPr>
        <w:ind w:right="292"/>
        <w:jc w:val="right"/>
        <w:rPr>
          <w:b/>
        </w:rPr>
      </w:pPr>
      <w:r w:rsidRPr="00A83A68">
        <w:rPr>
          <w:sz w:val="16"/>
          <w:szCs w:val="16"/>
        </w:rPr>
        <w:t>предпринимательства Кузбасса</w:t>
      </w:r>
    </w:p>
    <w:p w14:paraId="72B0A530" w14:textId="77777777" w:rsidR="00A41C63" w:rsidRPr="00A83A68" w:rsidRDefault="00A41C63" w:rsidP="00A41C63">
      <w:pPr>
        <w:ind w:right="292"/>
        <w:jc w:val="right"/>
        <w:rPr>
          <w:sz w:val="16"/>
          <w:szCs w:val="16"/>
        </w:rPr>
      </w:pPr>
    </w:p>
    <w:p w14:paraId="39639CF6" w14:textId="77777777" w:rsidR="00A41C63" w:rsidRPr="00A83A68" w:rsidRDefault="00A41C63" w:rsidP="00A41C63">
      <w:pPr>
        <w:ind w:right="292"/>
        <w:jc w:val="center"/>
        <w:rPr>
          <w:b/>
        </w:rPr>
      </w:pPr>
      <w:r w:rsidRPr="00A83A68">
        <w:rPr>
          <w:b/>
        </w:rPr>
        <w:t>Перечень документов, предоставляемых индивидуальными предпринимателями,</w:t>
      </w:r>
    </w:p>
    <w:p w14:paraId="3D89521F" w14:textId="77777777" w:rsidR="00A41C63" w:rsidRPr="00A83A68" w:rsidRDefault="00A41C63" w:rsidP="00A41C63">
      <w:pPr>
        <w:ind w:right="292"/>
        <w:jc w:val="center"/>
        <w:rPr>
          <w:b/>
        </w:rPr>
      </w:pPr>
      <w:r w:rsidRPr="00A83A68">
        <w:rPr>
          <w:b/>
        </w:rPr>
        <w:t xml:space="preserve">для получения </w:t>
      </w:r>
      <w:proofErr w:type="spellStart"/>
      <w:r w:rsidRPr="00A83A68">
        <w:rPr>
          <w:b/>
        </w:rPr>
        <w:t>микрозайма</w:t>
      </w:r>
      <w:proofErr w:type="spellEnd"/>
      <w:r w:rsidRPr="00A83A68">
        <w:rPr>
          <w:b/>
        </w:rPr>
        <w:t xml:space="preserve">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"/>
        <w:gridCol w:w="6866"/>
        <w:gridCol w:w="616"/>
        <w:gridCol w:w="602"/>
        <w:gridCol w:w="722"/>
        <w:gridCol w:w="820"/>
      </w:tblGrid>
      <w:tr w:rsidR="006B679D" w:rsidRPr="00A83A68" w14:paraId="5F8C57D3" w14:textId="77777777" w:rsidTr="006B679D">
        <w:trPr>
          <w:cantSplit/>
        </w:trPr>
        <w:tc>
          <w:tcPr>
            <w:tcW w:w="186" w:type="pct"/>
            <w:vAlign w:val="center"/>
          </w:tcPr>
          <w:p w14:paraId="02AB099E" w14:textId="77777777" w:rsidR="00457C61" w:rsidRPr="00A83A68" w:rsidRDefault="00457C61" w:rsidP="00EC36E9">
            <w:pPr>
              <w:tabs>
                <w:tab w:val="left" w:pos="792"/>
              </w:tabs>
              <w:ind w:right="-108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434" w:type="pct"/>
            <w:vAlign w:val="center"/>
          </w:tcPr>
          <w:p w14:paraId="769C946A" w14:textId="77777777" w:rsidR="00457C61" w:rsidRPr="00A83A68" w:rsidRDefault="00457C61" w:rsidP="00EC36E9">
            <w:pPr>
              <w:ind w:right="73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308" w:type="pct"/>
          </w:tcPr>
          <w:p w14:paraId="6FF6922E" w14:textId="77777777" w:rsidR="00457C61" w:rsidRPr="00A83A68" w:rsidRDefault="00457C61" w:rsidP="00EC36E9">
            <w:pPr>
              <w:ind w:left="-108" w:right="-89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Начинающие СМСП</w:t>
            </w:r>
          </w:p>
        </w:tc>
        <w:tc>
          <w:tcPr>
            <w:tcW w:w="301" w:type="pct"/>
            <w:vAlign w:val="center"/>
          </w:tcPr>
          <w:p w14:paraId="6152E03A" w14:textId="77777777" w:rsidR="00457C61" w:rsidRPr="00A83A68" w:rsidRDefault="00457C61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361" w:type="pct"/>
            <w:vAlign w:val="center"/>
          </w:tcPr>
          <w:p w14:paraId="525AD78A" w14:textId="155ABAFA" w:rsidR="00457C61" w:rsidRPr="00A83A68" w:rsidRDefault="00D96A28" w:rsidP="00EC36E9">
            <w:pPr>
              <w:ind w:right="-9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020BA8AC" w14:textId="77777777" w:rsidR="00457C61" w:rsidRPr="00A83A68" w:rsidRDefault="00457C61" w:rsidP="00EC36E9">
            <w:pPr>
              <w:tabs>
                <w:tab w:val="left" w:pos="681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УСН,</w:t>
            </w:r>
          </w:p>
          <w:p w14:paraId="1452724E" w14:textId="77777777" w:rsidR="00457C61" w:rsidRPr="00A83A68" w:rsidRDefault="00457C61" w:rsidP="00EC36E9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</w:t>
            </w:r>
            <w:r w:rsidR="001864BD" w:rsidRPr="00A83A68">
              <w:rPr>
                <w:b/>
                <w:sz w:val="16"/>
                <w:szCs w:val="16"/>
              </w:rPr>
              <w:t>,</w:t>
            </w:r>
          </w:p>
          <w:p w14:paraId="5B1F948A" w14:textId="38E0DC79" w:rsidR="001864BD" w:rsidRPr="00A83A68" w:rsidRDefault="001864BD" w:rsidP="00EC36E9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  <w:p w14:paraId="43F89958" w14:textId="5BD886A2" w:rsidR="00457C61" w:rsidRPr="00A83A68" w:rsidRDefault="00457C61" w:rsidP="00EC36E9">
            <w:pPr>
              <w:ind w:right="-108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0" w:type="pct"/>
          </w:tcPr>
          <w:p w14:paraId="331FA1BB" w14:textId="77777777" w:rsidR="00457C61" w:rsidRPr="00A83A68" w:rsidRDefault="00457C6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НПД/начинающие ИП-НПД</w:t>
            </w:r>
          </w:p>
        </w:tc>
      </w:tr>
      <w:tr w:rsidR="006B679D" w:rsidRPr="00A83A68" w14:paraId="4B6D6D63" w14:textId="77777777" w:rsidTr="006B679D">
        <w:trPr>
          <w:cantSplit/>
        </w:trPr>
        <w:tc>
          <w:tcPr>
            <w:tcW w:w="186" w:type="pct"/>
            <w:vAlign w:val="center"/>
          </w:tcPr>
          <w:p w14:paraId="26123224" w14:textId="65924EAB" w:rsidR="00044121" w:rsidRPr="00A83A68" w:rsidRDefault="00044121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</w:p>
        </w:tc>
        <w:tc>
          <w:tcPr>
            <w:tcW w:w="3434" w:type="pct"/>
          </w:tcPr>
          <w:p w14:paraId="231A458E" w14:textId="5A595642" w:rsidR="00044121" w:rsidRPr="00A83A68" w:rsidRDefault="00362200" w:rsidP="00E445B7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Технико-экономическое обоснование </w:t>
            </w:r>
            <w:r>
              <w:rPr>
                <w:sz w:val="16"/>
                <w:szCs w:val="16"/>
              </w:rPr>
              <w:t xml:space="preserve">для начинающих СМСП, </w:t>
            </w:r>
            <w:proofErr w:type="gramStart"/>
            <w:r w:rsidRPr="003E2ECD">
              <w:rPr>
                <w:sz w:val="16"/>
                <w:szCs w:val="16"/>
              </w:rPr>
              <w:t>с даты</w:t>
            </w:r>
            <w:proofErr w:type="gramEnd"/>
            <w:r w:rsidRPr="003E2ECD">
              <w:rPr>
                <w:sz w:val="16"/>
                <w:szCs w:val="16"/>
              </w:rPr>
              <w:t xml:space="preserve"> государственной регистрации которых прошло менее 1 (одного) года</w:t>
            </w:r>
            <w:r w:rsidRPr="00A83A68">
              <w:rPr>
                <w:sz w:val="16"/>
                <w:szCs w:val="16"/>
              </w:rPr>
              <w:t xml:space="preserve"> </w:t>
            </w:r>
            <w:r w:rsidR="0068629C">
              <w:rPr>
                <w:sz w:val="16"/>
                <w:szCs w:val="16"/>
              </w:rPr>
              <w:t xml:space="preserve">по форме, установленной </w:t>
            </w:r>
            <w:r w:rsidR="0068629C" w:rsidRPr="00FC60B0">
              <w:rPr>
                <w:sz w:val="16"/>
                <w:szCs w:val="16"/>
              </w:rPr>
              <w:t>Приложением 1</w:t>
            </w:r>
            <w:r w:rsidR="00E445B7">
              <w:rPr>
                <w:sz w:val="16"/>
                <w:szCs w:val="16"/>
              </w:rPr>
              <w:t>з</w:t>
            </w:r>
          </w:p>
        </w:tc>
        <w:tc>
          <w:tcPr>
            <w:tcW w:w="308" w:type="pct"/>
          </w:tcPr>
          <w:p w14:paraId="41EB0E16" w14:textId="77777777" w:rsidR="00044121" w:rsidRPr="00A83A68" w:rsidRDefault="00044121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662" w:type="pct"/>
            <w:gridSpan w:val="2"/>
            <w:vAlign w:val="center"/>
          </w:tcPr>
          <w:p w14:paraId="71882FFD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10" w:type="pct"/>
          </w:tcPr>
          <w:p w14:paraId="10A6007D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A83A68" w:rsidRPr="00A83A68" w14:paraId="68671707" w14:textId="77777777" w:rsidTr="00E445B7">
        <w:trPr>
          <w:cantSplit/>
        </w:trPr>
        <w:tc>
          <w:tcPr>
            <w:tcW w:w="186" w:type="pct"/>
            <w:vAlign w:val="center"/>
          </w:tcPr>
          <w:p w14:paraId="400A4EB9" w14:textId="77777777" w:rsidR="00044121" w:rsidRPr="00A83A68" w:rsidRDefault="00044121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</w:p>
        </w:tc>
        <w:tc>
          <w:tcPr>
            <w:tcW w:w="3434" w:type="pct"/>
          </w:tcPr>
          <w:p w14:paraId="667AEE4A" w14:textId="77777777" w:rsidR="00044121" w:rsidRPr="00A83A68" w:rsidRDefault="00044121" w:rsidP="00EC36E9">
            <w:pPr>
              <w:ind w:right="73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Заявление-анкета на предоставление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</w:t>
            </w:r>
          </w:p>
        </w:tc>
        <w:tc>
          <w:tcPr>
            <w:tcW w:w="970" w:type="pct"/>
            <w:gridSpan w:val="3"/>
          </w:tcPr>
          <w:p w14:paraId="151479FB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D9857A4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A83A68" w:rsidRPr="00A83A68" w14:paraId="388C4AD2" w14:textId="77777777" w:rsidTr="00E445B7">
        <w:trPr>
          <w:cantSplit/>
        </w:trPr>
        <w:tc>
          <w:tcPr>
            <w:tcW w:w="186" w:type="pct"/>
            <w:vAlign w:val="center"/>
          </w:tcPr>
          <w:p w14:paraId="55EB4953" w14:textId="77777777" w:rsidR="00044121" w:rsidRPr="00A83A68" w:rsidRDefault="00044121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3</w:t>
            </w:r>
          </w:p>
        </w:tc>
        <w:tc>
          <w:tcPr>
            <w:tcW w:w="3434" w:type="pct"/>
          </w:tcPr>
          <w:p w14:paraId="3E68D091" w14:textId="77777777" w:rsidR="00044121" w:rsidRPr="00A83A68" w:rsidRDefault="00044121" w:rsidP="00EC36E9">
            <w:pPr>
              <w:jc w:val="both"/>
              <w:rPr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Копия свидетельства о регистрации в качестве индивидуального предпринимателя (</w:t>
            </w:r>
            <w:r w:rsidRPr="00A83A68">
              <w:rPr>
                <w:spacing w:val="2"/>
                <w:sz w:val="16"/>
                <w:szCs w:val="16"/>
              </w:rPr>
              <w:t>при регистрации индивидуальных предпринимателей с 01.01.2017 года вместо Свидетельства о государственной регистрации предоставляется Лист записи единого государственного реестра индивидуальных предпринимателей (форма № Р60009)</w:t>
            </w:r>
            <w:proofErr w:type="gramEnd"/>
          </w:p>
        </w:tc>
        <w:tc>
          <w:tcPr>
            <w:tcW w:w="970" w:type="pct"/>
            <w:gridSpan w:val="3"/>
          </w:tcPr>
          <w:p w14:paraId="5616153A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28394802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A83A68" w:rsidRPr="00A83A68" w14:paraId="42CE85F6" w14:textId="77777777" w:rsidTr="00E445B7">
        <w:trPr>
          <w:cantSplit/>
        </w:trPr>
        <w:tc>
          <w:tcPr>
            <w:tcW w:w="186" w:type="pct"/>
            <w:vAlign w:val="center"/>
          </w:tcPr>
          <w:p w14:paraId="791F28D0" w14:textId="77777777" w:rsidR="00044121" w:rsidRPr="00A83A68" w:rsidRDefault="00044121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4</w:t>
            </w:r>
          </w:p>
        </w:tc>
        <w:tc>
          <w:tcPr>
            <w:tcW w:w="3434" w:type="pct"/>
          </w:tcPr>
          <w:p w14:paraId="3B6D9B30" w14:textId="77777777" w:rsidR="00044121" w:rsidRPr="00A83A68" w:rsidRDefault="00044121" w:rsidP="00EC36E9">
            <w:pPr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постановке на учет физического лица в качестве налогоплательщика налога на профессиональный доход (КНД 1122035).</w:t>
            </w:r>
          </w:p>
        </w:tc>
        <w:tc>
          <w:tcPr>
            <w:tcW w:w="970" w:type="pct"/>
            <w:gridSpan w:val="3"/>
          </w:tcPr>
          <w:p w14:paraId="76E7625E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10" w:type="pct"/>
          </w:tcPr>
          <w:p w14:paraId="25B59980" w14:textId="77777777" w:rsidR="00044121" w:rsidRPr="00A83A68" w:rsidRDefault="00044121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4275CE" w:rsidRPr="004275CE" w14:paraId="7E5B00B3" w14:textId="77777777" w:rsidTr="002E77AD">
        <w:trPr>
          <w:cantSplit/>
        </w:trPr>
        <w:tc>
          <w:tcPr>
            <w:tcW w:w="186" w:type="pct"/>
            <w:vAlign w:val="center"/>
          </w:tcPr>
          <w:p w14:paraId="17EC4250" w14:textId="3CC582FB" w:rsidR="002E77AD" w:rsidRPr="00A83A68" w:rsidRDefault="002E77AD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34" w:type="pct"/>
          </w:tcPr>
          <w:p w14:paraId="5DB8AAB0" w14:textId="434C2D2D" w:rsidR="002E77AD" w:rsidRPr="004275CE" w:rsidRDefault="000C30BC" w:rsidP="000C30BC">
            <w:pPr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- с</w:t>
            </w:r>
            <w:r w:rsidR="002E77AD" w:rsidRPr="004275CE">
              <w:rPr>
                <w:sz w:val="16"/>
                <w:szCs w:val="16"/>
              </w:rPr>
              <w:t>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1380" w:type="pct"/>
            <w:gridSpan w:val="4"/>
          </w:tcPr>
          <w:p w14:paraId="65CA0668" w14:textId="77777777" w:rsidR="002E77AD" w:rsidRPr="004275CE" w:rsidRDefault="002E77AD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0D3D2903" w14:textId="47F5C28A" w:rsidR="002E77AD" w:rsidRPr="004275CE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2E77AD" w:rsidRPr="00A83A68" w14:paraId="0C871AFC" w14:textId="77777777" w:rsidTr="00E445B7">
        <w:trPr>
          <w:cantSplit/>
        </w:trPr>
        <w:tc>
          <w:tcPr>
            <w:tcW w:w="186" w:type="pct"/>
            <w:vAlign w:val="center"/>
          </w:tcPr>
          <w:p w14:paraId="07F60CA1" w14:textId="7F7ECBD5" w:rsidR="002E77AD" w:rsidRPr="00A83A68" w:rsidRDefault="002E77AD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34" w:type="pct"/>
          </w:tcPr>
          <w:p w14:paraId="67316BBF" w14:textId="77777777" w:rsidR="002E77AD" w:rsidRPr="00563BC2" w:rsidRDefault="002E77AD" w:rsidP="00ED5456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563BC2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6DFF5AC5" w14:textId="77777777" w:rsidR="002E77AD" w:rsidRPr="0036369B" w:rsidRDefault="002E77AD" w:rsidP="00ED5456">
            <w:pPr>
              <w:pStyle w:val="aff9"/>
              <w:numPr>
                <w:ilvl w:val="0"/>
                <w:numId w:val="12"/>
              </w:numPr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 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784A3658" w14:textId="72E3B64A" w:rsidR="002E77AD" w:rsidRDefault="002E77AD" w:rsidP="00ED5456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>
              <w:rPr>
                <w:rFonts w:eastAsia="Calibri"/>
                <w:snapToGrid w:val="0"/>
                <w:sz w:val="16"/>
                <w:szCs w:val="16"/>
              </w:rPr>
              <w:t>;</w:t>
            </w:r>
          </w:p>
          <w:p w14:paraId="507B9BCF" w14:textId="77777777" w:rsidR="002E77AD" w:rsidRPr="002E151D" w:rsidRDefault="002E77AD" w:rsidP="000412FD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Сведения о наличии (отсутствии) задолженности в размере отрицательного сальдо ЕНС.</w:t>
            </w:r>
          </w:p>
          <w:p w14:paraId="24D531B7" w14:textId="77777777" w:rsidR="002E77AD" w:rsidRDefault="002E77AD" w:rsidP="000412FD">
            <w:pPr>
              <w:ind w:left="360"/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</w:p>
          <w:p w14:paraId="5213B4B2" w14:textId="77777777" w:rsidR="002E77AD" w:rsidRPr="0036369B" w:rsidRDefault="002E77AD" w:rsidP="00ED5456">
            <w:p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5907EBB3" w14:textId="77777777" w:rsidR="002E77AD" w:rsidRPr="0036369B" w:rsidRDefault="002E77AD" w:rsidP="00ED5456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1FEA2678" w14:textId="20BD98B7" w:rsidR="002E77AD" w:rsidRPr="0036369B" w:rsidRDefault="002E77AD" w:rsidP="00ED5456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посредством обращения в многофункциональный центр предоставления государственных и муниципальных услуг, </w:t>
            </w:r>
            <w:proofErr w:type="gramStart"/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заверенн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ая</w:t>
            </w:r>
            <w:proofErr w:type="gramEnd"/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74D28768" w14:textId="77777777" w:rsidR="002E77AD" w:rsidRPr="0036369B" w:rsidRDefault="002E77AD" w:rsidP="00ED5456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 заверен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иным уполномоченным органом в соответствии с законодательством РФ.</w:t>
            </w:r>
          </w:p>
          <w:p w14:paraId="4BA19B5D" w14:textId="77777777" w:rsidR="002E77AD" w:rsidRDefault="002E77AD" w:rsidP="00ED5456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11D21EEC" w14:textId="77777777" w:rsidR="002E77AD" w:rsidRPr="00A83A68" w:rsidRDefault="002E77AD" w:rsidP="00ED5456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410E22FC" w14:textId="77777777" w:rsidR="002E77AD" w:rsidRPr="002E151D" w:rsidRDefault="002E77AD" w:rsidP="000412F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 xml:space="preserve">Справки должны быть выданы не позднее 10 календарных дней до даты подачи заявления-анкеты на предоставление </w:t>
            </w:r>
            <w:proofErr w:type="spellStart"/>
            <w:r w:rsidRPr="002E151D">
              <w:rPr>
                <w:snapToGrid w:val="0"/>
                <w:sz w:val="16"/>
                <w:szCs w:val="16"/>
              </w:rPr>
              <w:t>микрозайма</w:t>
            </w:r>
            <w:proofErr w:type="spellEnd"/>
            <w:r w:rsidRPr="002E151D">
              <w:rPr>
                <w:snapToGrid w:val="0"/>
                <w:sz w:val="16"/>
                <w:szCs w:val="16"/>
              </w:rPr>
              <w:t>.</w:t>
            </w:r>
          </w:p>
          <w:p w14:paraId="38CEEE9B" w14:textId="77777777" w:rsidR="002E77AD" w:rsidRPr="00A83A68" w:rsidRDefault="002E77AD" w:rsidP="000412F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</w:tc>
        <w:tc>
          <w:tcPr>
            <w:tcW w:w="970" w:type="pct"/>
            <w:gridSpan w:val="3"/>
          </w:tcPr>
          <w:p w14:paraId="75A47AEF" w14:textId="77777777" w:rsidR="002E77AD" w:rsidRPr="00A83A68" w:rsidRDefault="002E77AD" w:rsidP="00EC36E9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20D1FBB" w14:textId="77777777" w:rsidR="002E77AD" w:rsidRPr="00A83A68" w:rsidRDefault="002E77AD" w:rsidP="00EC36E9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7F7757F8" w14:textId="77777777" w:rsidTr="006B679D">
        <w:trPr>
          <w:cantSplit/>
        </w:trPr>
        <w:tc>
          <w:tcPr>
            <w:tcW w:w="186" w:type="pct"/>
            <w:vAlign w:val="center"/>
          </w:tcPr>
          <w:p w14:paraId="3622E50D" w14:textId="4F8C843A" w:rsidR="002E77AD" w:rsidRPr="00A83A68" w:rsidRDefault="002E77AD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34" w:type="pct"/>
          </w:tcPr>
          <w:p w14:paraId="73BA03B4" w14:textId="5BB45AC7" w:rsidR="002E77AD" w:rsidRPr="00A83A68" w:rsidRDefault="002E77AD" w:rsidP="00851340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представленного в налоговый орган документа «Расчет по страховым взносам» (с отметкой налогового органа), заверенного подписью предпринимателя и печатью  за предшествующий календарный год (с предъявлением оригинала).</w:t>
            </w:r>
            <w:r>
              <w:rPr>
                <w:sz w:val="16"/>
                <w:szCs w:val="16"/>
              </w:rPr>
              <w:t xml:space="preserve"> Предоставляется к</w:t>
            </w:r>
            <w:r w:rsidRPr="006863B2">
              <w:rPr>
                <w:sz w:val="16"/>
                <w:szCs w:val="16"/>
              </w:rPr>
              <w:t xml:space="preserve">опия </w:t>
            </w:r>
            <w:r>
              <w:rPr>
                <w:sz w:val="16"/>
                <w:szCs w:val="16"/>
              </w:rPr>
              <w:t xml:space="preserve">1 раздела </w:t>
            </w:r>
            <w:r w:rsidRPr="006863B2">
              <w:rPr>
                <w:sz w:val="16"/>
                <w:szCs w:val="16"/>
              </w:rPr>
              <w:t>«Расчета по страховым взносам».</w:t>
            </w:r>
          </w:p>
        </w:tc>
        <w:tc>
          <w:tcPr>
            <w:tcW w:w="308" w:type="pct"/>
          </w:tcPr>
          <w:p w14:paraId="422D0461" w14:textId="77777777" w:rsidR="002E77AD" w:rsidRPr="00A83A68" w:rsidRDefault="002E77AD" w:rsidP="00EC36E9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540DDDF8" w14:textId="77777777" w:rsidR="002E77AD" w:rsidRPr="00A83A68" w:rsidRDefault="002E77AD" w:rsidP="00EC36E9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  <w:tc>
          <w:tcPr>
            <w:tcW w:w="662" w:type="pct"/>
            <w:gridSpan w:val="2"/>
            <w:vAlign w:val="center"/>
          </w:tcPr>
          <w:p w14:paraId="3309600A" w14:textId="77777777" w:rsidR="002E77AD" w:rsidRPr="00A83A68" w:rsidRDefault="002E77AD" w:rsidP="00EC36E9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9B63D86" w14:textId="77777777" w:rsidR="002E77AD" w:rsidRPr="00A83A68" w:rsidRDefault="002E77AD" w:rsidP="00EC36E9">
            <w:pPr>
              <w:ind w:right="-90"/>
              <w:jc w:val="center"/>
              <w:rPr>
                <w:sz w:val="16"/>
                <w:szCs w:val="16"/>
              </w:rPr>
            </w:pPr>
          </w:p>
          <w:p w14:paraId="2F62E1A6" w14:textId="77777777" w:rsidR="002E77AD" w:rsidRPr="00A83A68" w:rsidRDefault="002E77AD" w:rsidP="00EC36E9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</w:tr>
      <w:tr w:rsidR="002E77AD" w:rsidRPr="00A83A68" w14:paraId="5B065595" w14:textId="77777777" w:rsidTr="00E445B7">
        <w:trPr>
          <w:cantSplit/>
        </w:trPr>
        <w:tc>
          <w:tcPr>
            <w:tcW w:w="186" w:type="pct"/>
            <w:vAlign w:val="center"/>
          </w:tcPr>
          <w:p w14:paraId="2076CDEA" w14:textId="5C98E2B6" w:rsidR="002E77AD" w:rsidRPr="00A83A68" w:rsidRDefault="00CE3E9A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34" w:type="pct"/>
          </w:tcPr>
          <w:p w14:paraId="08C65790" w14:textId="62D74A68" w:rsidR="002E77AD" w:rsidRPr="003F4CD8" w:rsidRDefault="002E77AD" w:rsidP="000411EF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Паспорт</w:t>
            </w:r>
            <w:r>
              <w:rPr>
                <w:sz w:val="16"/>
                <w:szCs w:val="16"/>
              </w:rPr>
              <w:t>а</w:t>
            </w:r>
            <w:r w:rsidRPr="003F4CD8">
              <w:rPr>
                <w:sz w:val="16"/>
                <w:szCs w:val="16"/>
              </w:rPr>
              <w:t xml:space="preserve"> индивидуального предпринимателя и его супруги (</w:t>
            </w:r>
            <w:proofErr w:type="gramStart"/>
            <w:r w:rsidRPr="003F4CD8">
              <w:rPr>
                <w:sz w:val="16"/>
                <w:szCs w:val="16"/>
              </w:rPr>
              <w:t>га</w:t>
            </w:r>
            <w:proofErr w:type="gramEnd"/>
            <w:r w:rsidRPr="003F4CD8">
              <w:rPr>
                <w:sz w:val="16"/>
                <w:szCs w:val="16"/>
              </w:rPr>
              <w:t xml:space="preserve">) - предъявляется оригинал при подаче документов на получение </w:t>
            </w:r>
            <w:proofErr w:type="spellStart"/>
            <w:r w:rsidRPr="003F4CD8">
              <w:rPr>
                <w:sz w:val="16"/>
                <w:szCs w:val="16"/>
              </w:rPr>
              <w:t>микрозайма</w:t>
            </w:r>
            <w:proofErr w:type="spellEnd"/>
          </w:p>
        </w:tc>
        <w:tc>
          <w:tcPr>
            <w:tcW w:w="970" w:type="pct"/>
            <w:gridSpan w:val="3"/>
          </w:tcPr>
          <w:p w14:paraId="3C19E2B7" w14:textId="77777777" w:rsidR="002E77AD" w:rsidRPr="00A83A68" w:rsidRDefault="002E77AD" w:rsidP="00EC36E9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81B512F" w14:textId="7777777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023F03DB" w14:textId="77777777" w:rsidTr="00E445B7">
        <w:trPr>
          <w:cantSplit/>
        </w:trPr>
        <w:tc>
          <w:tcPr>
            <w:tcW w:w="186" w:type="pct"/>
            <w:vAlign w:val="center"/>
          </w:tcPr>
          <w:p w14:paraId="045108F2" w14:textId="1DFD40C8" w:rsidR="002E77AD" w:rsidRPr="00A83A68" w:rsidRDefault="00CE3E9A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34" w:type="pct"/>
            <w:vAlign w:val="center"/>
          </w:tcPr>
          <w:p w14:paraId="33D0D1D4" w14:textId="3C937B03" w:rsidR="002E77AD" w:rsidRPr="003F4CD8" w:rsidRDefault="002E77AD" w:rsidP="00C80BBC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Копия страхового свидетельства обязательного пенсионного страхования</w:t>
            </w:r>
          </w:p>
        </w:tc>
        <w:tc>
          <w:tcPr>
            <w:tcW w:w="970" w:type="pct"/>
            <w:gridSpan w:val="3"/>
          </w:tcPr>
          <w:p w14:paraId="6D0E8868" w14:textId="0020FD9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6193E82D" w14:textId="0CAD2F79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589104D4" w14:textId="77777777" w:rsidTr="00E445B7">
        <w:trPr>
          <w:cantSplit/>
        </w:trPr>
        <w:tc>
          <w:tcPr>
            <w:tcW w:w="186" w:type="pct"/>
            <w:vAlign w:val="center"/>
          </w:tcPr>
          <w:p w14:paraId="0B6A2558" w14:textId="3B0BD5A5" w:rsidR="002E77AD" w:rsidRPr="00A83A68" w:rsidRDefault="00CE3E9A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434" w:type="pct"/>
            <w:vAlign w:val="center"/>
          </w:tcPr>
          <w:p w14:paraId="022764B5" w14:textId="5590E9E4" w:rsidR="002E77AD" w:rsidRPr="003F4CD8" w:rsidRDefault="002E77AD" w:rsidP="00C80BBC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970" w:type="pct"/>
            <w:gridSpan w:val="3"/>
          </w:tcPr>
          <w:p w14:paraId="3C4F2F06" w14:textId="6B02EF7A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4CBC6A8" w14:textId="6AA9FE3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588510F8" w14:textId="77777777" w:rsidTr="00E445B7">
        <w:trPr>
          <w:cantSplit/>
        </w:trPr>
        <w:tc>
          <w:tcPr>
            <w:tcW w:w="186" w:type="pct"/>
            <w:vAlign w:val="center"/>
          </w:tcPr>
          <w:p w14:paraId="1BB64850" w14:textId="0C966C35" w:rsidR="002E77AD" w:rsidRPr="00A83A68" w:rsidRDefault="002E77AD" w:rsidP="00CE3E9A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E3E9A">
              <w:rPr>
                <w:sz w:val="16"/>
                <w:szCs w:val="16"/>
              </w:rPr>
              <w:t>1</w:t>
            </w:r>
          </w:p>
        </w:tc>
        <w:tc>
          <w:tcPr>
            <w:tcW w:w="3434" w:type="pct"/>
          </w:tcPr>
          <w:p w14:paraId="3B00F011" w14:textId="16393E45" w:rsidR="002E77AD" w:rsidRPr="003F4CD8" w:rsidRDefault="002E77AD" w:rsidP="00670D24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Справка из органов ЗАГС о наличии или отсутствии регистрации заключения брака, если в паспорте Заявителя отсутствует информация о регистрации заключения брака</w:t>
            </w:r>
            <w:r w:rsidRPr="003F4CD8">
              <w:rPr>
                <w:rStyle w:val="aff4"/>
                <w:sz w:val="16"/>
                <w:szCs w:val="16"/>
              </w:rPr>
              <w:footnoteReference w:id="1"/>
            </w:r>
            <w:r w:rsidRPr="003F4CD8">
              <w:rPr>
                <w:sz w:val="16"/>
                <w:szCs w:val="16"/>
              </w:rPr>
              <w:t>.</w:t>
            </w:r>
          </w:p>
        </w:tc>
        <w:tc>
          <w:tcPr>
            <w:tcW w:w="970" w:type="pct"/>
            <w:gridSpan w:val="3"/>
          </w:tcPr>
          <w:p w14:paraId="2E069D95" w14:textId="03A5C7E1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ED83C10" w14:textId="09F1A296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7C43B4AE" w14:textId="77777777" w:rsidTr="006B679D">
        <w:trPr>
          <w:cantSplit/>
        </w:trPr>
        <w:tc>
          <w:tcPr>
            <w:tcW w:w="186" w:type="pct"/>
            <w:vAlign w:val="center"/>
          </w:tcPr>
          <w:p w14:paraId="1D0E2958" w14:textId="04B4E4AC" w:rsidR="002E77AD" w:rsidRPr="00A83A68" w:rsidRDefault="002E77AD" w:rsidP="00CE3E9A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E3E9A">
              <w:rPr>
                <w:sz w:val="16"/>
                <w:szCs w:val="16"/>
              </w:rPr>
              <w:t>2</w:t>
            </w:r>
          </w:p>
        </w:tc>
        <w:tc>
          <w:tcPr>
            <w:tcW w:w="3434" w:type="pct"/>
          </w:tcPr>
          <w:p w14:paraId="4354E43E" w14:textId="0A56FCBD" w:rsidR="002E77AD" w:rsidRPr="00A83A68" w:rsidRDefault="002E77AD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деклараций</w:t>
            </w:r>
            <w:r w:rsidRPr="00A83A68">
              <w:rPr>
                <w:rStyle w:val="aff4"/>
                <w:sz w:val="16"/>
                <w:szCs w:val="16"/>
              </w:rPr>
              <w:footnoteReference w:id="2"/>
            </w:r>
            <w:r w:rsidRPr="00A83A68">
              <w:rPr>
                <w:sz w:val="16"/>
                <w:szCs w:val="16"/>
              </w:rPr>
              <w:t>:</w:t>
            </w:r>
          </w:p>
        </w:tc>
        <w:tc>
          <w:tcPr>
            <w:tcW w:w="308" w:type="pct"/>
          </w:tcPr>
          <w:p w14:paraId="2AC4FF1C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301" w:type="pct"/>
            <w:vAlign w:val="center"/>
          </w:tcPr>
          <w:p w14:paraId="627B8DD1" w14:textId="77777777" w:rsidR="002E77AD" w:rsidRPr="00A83A68" w:rsidRDefault="002E77AD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1" w:type="pct"/>
            <w:vAlign w:val="center"/>
          </w:tcPr>
          <w:p w14:paraId="4789EFAA" w14:textId="77777777" w:rsidR="002E77AD" w:rsidRPr="00A83A68" w:rsidRDefault="002E77AD" w:rsidP="00EC36E9">
            <w:pPr>
              <w:ind w:right="-108"/>
              <w:jc w:val="center"/>
              <w:rPr>
                <w:b/>
              </w:rPr>
            </w:pPr>
          </w:p>
        </w:tc>
        <w:tc>
          <w:tcPr>
            <w:tcW w:w="410" w:type="pct"/>
          </w:tcPr>
          <w:p w14:paraId="11BC34D6" w14:textId="77777777" w:rsidR="002E77AD" w:rsidRPr="00A83A68" w:rsidRDefault="002E77AD" w:rsidP="00EC36E9">
            <w:pPr>
              <w:ind w:right="-108"/>
              <w:jc w:val="center"/>
              <w:rPr>
                <w:b/>
              </w:rPr>
            </w:pPr>
          </w:p>
        </w:tc>
      </w:tr>
      <w:tr w:rsidR="002E77AD" w:rsidRPr="00A83A68" w14:paraId="687616AE" w14:textId="77777777" w:rsidTr="006B679D">
        <w:trPr>
          <w:cantSplit/>
        </w:trPr>
        <w:tc>
          <w:tcPr>
            <w:tcW w:w="186" w:type="pct"/>
            <w:vAlign w:val="center"/>
          </w:tcPr>
          <w:p w14:paraId="4C77673A" w14:textId="77777777" w:rsidR="002E77AD" w:rsidRPr="00A83A68" w:rsidRDefault="002E77AD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</w:tcPr>
          <w:p w14:paraId="1BC00B31" w14:textId="77777777" w:rsidR="002E77AD" w:rsidRPr="00A83A68" w:rsidRDefault="002E77AD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по налогу на доходы (3-НДФЛ) с отметкой налогового органа за последний отчетный период, заверенные подписью руководителя и печатью. </w:t>
            </w:r>
          </w:p>
        </w:tc>
        <w:tc>
          <w:tcPr>
            <w:tcW w:w="308" w:type="pct"/>
          </w:tcPr>
          <w:p w14:paraId="317A1897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</w:p>
          <w:p w14:paraId="340E1EC4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301" w:type="pct"/>
            <w:vAlign w:val="center"/>
          </w:tcPr>
          <w:p w14:paraId="1CBF0ABD" w14:textId="77777777" w:rsidR="002E77AD" w:rsidRPr="00A83A68" w:rsidRDefault="002E77AD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+*</w:t>
            </w:r>
          </w:p>
        </w:tc>
        <w:tc>
          <w:tcPr>
            <w:tcW w:w="361" w:type="pct"/>
            <w:vAlign w:val="center"/>
          </w:tcPr>
          <w:p w14:paraId="2579F325" w14:textId="545D18D5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10" w:type="pct"/>
          </w:tcPr>
          <w:p w14:paraId="527187DD" w14:textId="7777777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574FA482" w14:textId="77777777" w:rsidTr="006B679D">
        <w:trPr>
          <w:cantSplit/>
        </w:trPr>
        <w:tc>
          <w:tcPr>
            <w:tcW w:w="186" w:type="pct"/>
            <w:vAlign w:val="center"/>
          </w:tcPr>
          <w:p w14:paraId="5F3DF7D8" w14:textId="77777777" w:rsidR="002E77AD" w:rsidRPr="00A83A68" w:rsidRDefault="002E77AD" w:rsidP="00EC36E9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</w:tcPr>
          <w:p w14:paraId="675A0B0F" w14:textId="77777777" w:rsidR="002E77AD" w:rsidRPr="00A83A68" w:rsidRDefault="002E77AD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по УСН (ЕСХН) с отметкой налогового органа за предыдущий год, </w:t>
            </w:r>
            <w:proofErr w:type="gramStart"/>
            <w:r w:rsidRPr="00A83A68">
              <w:rPr>
                <w:sz w:val="16"/>
                <w:szCs w:val="16"/>
              </w:rPr>
              <w:t>заверенная</w:t>
            </w:r>
            <w:proofErr w:type="gramEnd"/>
            <w:r w:rsidRPr="00A83A68">
              <w:rPr>
                <w:sz w:val="16"/>
                <w:szCs w:val="16"/>
              </w:rPr>
              <w:t xml:space="preserve"> подписью руководителя и печатью.</w:t>
            </w:r>
          </w:p>
        </w:tc>
        <w:tc>
          <w:tcPr>
            <w:tcW w:w="308" w:type="pct"/>
          </w:tcPr>
          <w:p w14:paraId="04672661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</w:p>
          <w:p w14:paraId="0438083F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301" w:type="pct"/>
            <w:vAlign w:val="center"/>
          </w:tcPr>
          <w:p w14:paraId="74A1046B" w14:textId="77777777" w:rsidR="002E77AD" w:rsidRPr="00A83A68" w:rsidRDefault="002E77AD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361" w:type="pct"/>
            <w:vAlign w:val="center"/>
          </w:tcPr>
          <w:p w14:paraId="2FA3127C" w14:textId="226D2183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+*</w:t>
            </w:r>
          </w:p>
        </w:tc>
        <w:tc>
          <w:tcPr>
            <w:tcW w:w="410" w:type="pct"/>
          </w:tcPr>
          <w:p w14:paraId="1E08EBED" w14:textId="7777777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E77AD" w:rsidRPr="00A83A68" w14:paraId="65002401" w14:textId="77777777" w:rsidTr="006B679D">
        <w:trPr>
          <w:cantSplit/>
        </w:trPr>
        <w:tc>
          <w:tcPr>
            <w:tcW w:w="186" w:type="pct"/>
            <w:vAlign w:val="center"/>
          </w:tcPr>
          <w:p w14:paraId="2566FF06" w14:textId="078E29C5" w:rsidR="002E77AD" w:rsidRPr="00A83A68" w:rsidRDefault="002E77AD" w:rsidP="00CE3E9A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CE3E9A">
              <w:rPr>
                <w:sz w:val="16"/>
                <w:szCs w:val="16"/>
              </w:rPr>
              <w:t>3</w:t>
            </w:r>
          </w:p>
        </w:tc>
        <w:tc>
          <w:tcPr>
            <w:tcW w:w="3434" w:type="pct"/>
          </w:tcPr>
          <w:p w14:paraId="7B523CF4" w14:textId="77777777" w:rsidR="002E77AD" w:rsidRPr="00A83A68" w:rsidRDefault="002E77AD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состоянии расчетов (доходах) по налогу на профессиональный доход за предыдущий год и за последний отчетный период (КНД 1122036).</w:t>
            </w:r>
            <w:r w:rsidRPr="00A83A68">
              <w:rPr>
                <w:snapToGrid w:val="0"/>
                <w:sz w:val="16"/>
                <w:szCs w:val="16"/>
              </w:rPr>
              <w:t xml:space="preserve"> Справка действительна в течение 30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формирования.</w:t>
            </w:r>
          </w:p>
        </w:tc>
        <w:tc>
          <w:tcPr>
            <w:tcW w:w="308" w:type="pct"/>
          </w:tcPr>
          <w:p w14:paraId="1CF94A30" w14:textId="77777777" w:rsidR="002E77AD" w:rsidRPr="00A83A68" w:rsidRDefault="002E77AD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301" w:type="pct"/>
            <w:vAlign w:val="center"/>
          </w:tcPr>
          <w:p w14:paraId="229FDC7F" w14:textId="77777777" w:rsidR="002E77AD" w:rsidRPr="00A83A68" w:rsidRDefault="002E77AD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361" w:type="pct"/>
            <w:vAlign w:val="center"/>
          </w:tcPr>
          <w:p w14:paraId="04EF9D1E" w14:textId="029ED1EA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10" w:type="pct"/>
          </w:tcPr>
          <w:p w14:paraId="776B2890" w14:textId="77777777" w:rsidR="002E77AD" w:rsidRPr="00A83A68" w:rsidRDefault="002E77AD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5B326B19" w14:textId="77777777" w:rsidTr="00CE3E9A">
        <w:trPr>
          <w:cantSplit/>
        </w:trPr>
        <w:tc>
          <w:tcPr>
            <w:tcW w:w="186" w:type="pct"/>
            <w:vAlign w:val="center"/>
          </w:tcPr>
          <w:p w14:paraId="25FE1FEB" w14:textId="25E7E775" w:rsidR="00CE3E9A" w:rsidRPr="00A83A68" w:rsidRDefault="00CE3E9A" w:rsidP="00CE3E9A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434" w:type="pct"/>
          </w:tcPr>
          <w:p w14:paraId="211B3B43" w14:textId="4CD56995" w:rsidR="00CE3E9A" w:rsidRPr="00217114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1380" w:type="pct"/>
            <w:gridSpan w:val="4"/>
          </w:tcPr>
          <w:p w14:paraId="324068B3" w14:textId="77777777" w:rsidR="00CE3E9A" w:rsidRPr="00217114" w:rsidRDefault="00CE3E9A" w:rsidP="00CD5150">
            <w:pPr>
              <w:ind w:right="-108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390DA2FC" w14:textId="571CC571" w:rsidR="00CE3E9A" w:rsidRPr="00217114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CE3E9A" w:rsidRPr="00A83A68" w14:paraId="2E51766A" w14:textId="77777777" w:rsidTr="006B679D">
        <w:trPr>
          <w:cantSplit/>
        </w:trPr>
        <w:tc>
          <w:tcPr>
            <w:tcW w:w="186" w:type="pct"/>
            <w:vAlign w:val="center"/>
          </w:tcPr>
          <w:p w14:paraId="517238C4" w14:textId="511B7552" w:rsidR="00CE3E9A" w:rsidRPr="00A83A68" w:rsidRDefault="00CE3E9A" w:rsidP="00CE3E9A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434" w:type="pct"/>
          </w:tcPr>
          <w:p w14:paraId="25F8A174" w14:textId="2D1D3E54" w:rsidR="00CE3E9A" w:rsidRPr="00A83A68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Копия «Книги доходов и расходов» </w:t>
            </w:r>
            <w:r>
              <w:rPr>
                <w:sz w:val="16"/>
                <w:szCs w:val="16"/>
              </w:rPr>
              <w:t xml:space="preserve">в разбивке по видам деятельности, </w:t>
            </w:r>
            <w:r w:rsidRPr="00A83A68">
              <w:rPr>
                <w:sz w:val="16"/>
                <w:szCs w:val="16"/>
              </w:rPr>
              <w:t>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308" w:type="pct"/>
          </w:tcPr>
          <w:p w14:paraId="4E56A858" w14:textId="77777777" w:rsidR="00CE3E9A" w:rsidRPr="00A83A68" w:rsidRDefault="00CE3E9A" w:rsidP="00EC36E9">
            <w:pPr>
              <w:ind w:right="73"/>
              <w:jc w:val="center"/>
              <w:rPr>
                <w:sz w:val="16"/>
                <w:szCs w:val="16"/>
              </w:rPr>
            </w:pPr>
          </w:p>
          <w:p w14:paraId="6D852390" w14:textId="77777777" w:rsidR="00CE3E9A" w:rsidRPr="00A83A68" w:rsidRDefault="00CE3E9A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301" w:type="pct"/>
            <w:vAlign w:val="center"/>
          </w:tcPr>
          <w:p w14:paraId="27B24539" w14:textId="77777777" w:rsidR="00CE3E9A" w:rsidRPr="00A83A68" w:rsidRDefault="00CE3E9A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361" w:type="pct"/>
            <w:vAlign w:val="center"/>
          </w:tcPr>
          <w:p w14:paraId="5EF66C91" w14:textId="18101A00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2EAFEE30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3252141D" w14:textId="77777777" w:rsidTr="006B679D">
        <w:trPr>
          <w:cantSplit/>
        </w:trPr>
        <w:tc>
          <w:tcPr>
            <w:tcW w:w="186" w:type="pct"/>
            <w:vAlign w:val="center"/>
          </w:tcPr>
          <w:p w14:paraId="06388539" w14:textId="6BE5A0C9" w:rsidR="00CE3E9A" w:rsidRPr="00A83A68" w:rsidRDefault="00CE3E9A" w:rsidP="00193822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lastRenderedPageBreak/>
              <w:t>1</w:t>
            </w:r>
            <w:r w:rsidR="00193822">
              <w:rPr>
                <w:sz w:val="16"/>
                <w:szCs w:val="16"/>
              </w:rPr>
              <w:t>6</w:t>
            </w:r>
          </w:p>
        </w:tc>
        <w:tc>
          <w:tcPr>
            <w:tcW w:w="3434" w:type="pct"/>
          </w:tcPr>
          <w:p w14:paraId="1EFD0757" w14:textId="77777777" w:rsidR="00193822" w:rsidRPr="00217114" w:rsidRDefault="00193822" w:rsidP="00193822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217114">
              <w:rPr>
                <w:rFonts w:eastAsia="Calibri"/>
                <w:b/>
                <w:snapToGrid w:val="0"/>
                <w:sz w:val="16"/>
                <w:szCs w:val="16"/>
              </w:rPr>
              <w:t>Один из следующих документов:</w:t>
            </w:r>
          </w:p>
          <w:p w14:paraId="6C0F4C5A" w14:textId="77777777" w:rsidR="00193822" w:rsidRPr="00217114" w:rsidRDefault="00193822" w:rsidP="00193822">
            <w:pPr>
              <w:pStyle w:val="aff9"/>
              <w:numPr>
                <w:ilvl w:val="0"/>
                <w:numId w:val="26"/>
              </w:num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предыдущий календарный год и за последний отчетный период;</w:t>
            </w:r>
          </w:p>
          <w:p w14:paraId="415B7E79" w14:textId="5E2D9D57" w:rsidR="00CE3E9A" w:rsidRPr="00193822" w:rsidRDefault="00164C9A" w:rsidP="00F0473A">
            <w:pPr>
              <w:pStyle w:val="aff9"/>
              <w:numPr>
                <w:ilvl w:val="0"/>
                <w:numId w:val="26"/>
              </w:num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 xml:space="preserve">Показатели финансово-хозяйственной деятельности </w:t>
            </w:r>
            <w:r w:rsidR="00193822" w:rsidRPr="00217114">
              <w:rPr>
                <w:sz w:val="16"/>
                <w:szCs w:val="16"/>
              </w:rPr>
              <w:t xml:space="preserve">(Приложение </w:t>
            </w:r>
            <w:r w:rsidR="00F0473A" w:rsidRPr="00217114">
              <w:rPr>
                <w:sz w:val="16"/>
                <w:szCs w:val="16"/>
              </w:rPr>
              <w:t>4б</w:t>
            </w:r>
            <w:r w:rsidR="00193822" w:rsidRPr="00217114">
              <w:rPr>
                <w:sz w:val="16"/>
                <w:szCs w:val="16"/>
              </w:rPr>
              <w:t>)</w:t>
            </w:r>
          </w:p>
        </w:tc>
        <w:tc>
          <w:tcPr>
            <w:tcW w:w="308" w:type="pct"/>
          </w:tcPr>
          <w:p w14:paraId="6E0FCC95" w14:textId="77777777" w:rsidR="00CE3E9A" w:rsidRPr="00A83A68" w:rsidRDefault="00CE3E9A" w:rsidP="00EC36E9">
            <w:pPr>
              <w:ind w:right="73"/>
              <w:jc w:val="center"/>
              <w:rPr>
                <w:sz w:val="16"/>
                <w:szCs w:val="16"/>
              </w:rPr>
            </w:pPr>
          </w:p>
          <w:p w14:paraId="6F286E28" w14:textId="77777777" w:rsidR="00CE3E9A" w:rsidRPr="00A83A68" w:rsidRDefault="00CE3E9A" w:rsidP="00EC36E9">
            <w:pPr>
              <w:ind w:right="73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301" w:type="pct"/>
            <w:vAlign w:val="center"/>
          </w:tcPr>
          <w:p w14:paraId="7D16E273" w14:textId="77777777" w:rsidR="00CE3E9A" w:rsidRPr="00A83A68" w:rsidRDefault="00CE3E9A" w:rsidP="00EC36E9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361" w:type="pct"/>
            <w:vAlign w:val="center"/>
          </w:tcPr>
          <w:p w14:paraId="28B3731C" w14:textId="3F0DE8AB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753BBA3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284BF3D9" w14:textId="77777777" w:rsidTr="00E445B7">
        <w:trPr>
          <w:cantSplit/>
        </w:trPr>
        <w:tc>
          <w:tcPr>
            <w:tcW w:w="186" w:type="pct"/>
            <w:vAlign w:val="center"/>
          </w:tcPr>
          <w:p w14:paraId="06DAB400" w14:textId="27551BE9" w:rsidR="00CE3E9A" w:rsidRPr="00A83A68" w:rsidRDefault="00AE322F" w:rsidP="001F58A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434" w:type="pct"/>
          </w:tcPr>
          <w:p w14:paraId="0F382724" w14:textId="612D722A" w:rsidR="00CE3E9A" w:rsidRPr="00A83A68" w:rsidRDefault="00CE3E9A" w:rsidP="00181DA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применении патентной системы налогообложения – патент (форма № 26.5-П) за предыдущий отчетный год и отчетные периоды текущего года</w:t>
            </w:r>
          </w:p>
        </w:tc>
        <w:tc>
          <w:tcPr>
            <w:tcW w:w="970" w:type="pct"/>
            <w:gridSpan w:val="3"/>
          </w:tcPr>
          <w:p w14:paraId="33800C64" w14:textId="77777777" w:rsidR="00CE3E9A" w:rsidRPr="00A83A68" w:rsidRDefault="00CE3E9A" w:rsidP="00EC36E9">
            <w:pPr>
              <w:ind w:right="-108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  <w:p w14:paraId="2427232A" w14:textId="7E0B7B26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  <w:tc>
          <w:tcPr>
            <w:tcW w:w="410" w:type="pct"/>
          </w:tcPr>
          <w:p w14:paraId="0C7CBC2E" w14:textId="19806F35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</w:tr>
      <w:tr w:rsidR="00CE3E9A" w:rsidRPr="00A83A68" w14:paraId="49A68644" w14:textId="77777777" w:rsidTr="00E445B7">
        <w:trPr>
          <w:cantSplit/>
        </w:trPr>
        <w:tc>
          <w:tcPr>
            <w:tcW w:w="186" w:type="pct"/>
            <w:vAlign w:val="center"/>
          </w:tcPr>
          <w:p w14:paraId="11DA6358" w14:textId="6B0E535A" w:rsidR="00CE3E9A" w:rsidRPr="00A83A68" w:rsidRDefault="00CE3E9A" w:rsidP="00AE322F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AE322F">
              <w:rPr>
                <w:sz w:val="16"/>
                <w:szCs w:val="16"/>
              </w:rPr>
              <w:t>8</w:t>
            </w:r>
          </w:p>
        </w:tc>
        <w:tc>
          <w:tcPr>
            <w:tcW w:w="3434" w:type="pct"/>
          </w:tcPr>
          <w:p w14:paraId="0221F366" w14:textId="14EF4FC9" w:rsidR="00CE3E9A" w:rsidRPr="00A83A68" w:rsidRDefault="00CE3E9A" w:rsidP="00E445B7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</w:t>
            </w:r>
            <w:r>
              <w:rPr>
                <w:sz w:val="16"/>
                <w:szCs w:val="16"/>
              </w:rPr>
              <w:t xml:space="preserve"> </w:t>
            </w:r>
            <w:r w:rsidRPr="00A83A68">
              <w:rPr>
                <w:sz w:val="16"/>
                <w:szCs w:val="16"/>
              </w:rPr>
              <w:t xml:space="preserve">заверенные подписью руководителя и печатью. </w:t>
            </w:r>
          </w:p>
        </w:tc>
        <w:tc>
          <w:tcPr>
            <w:tcW w:w="970" w:type="pct"/>
            <w:gridSpan w:val="3"/>
          </w:tcPr>
          <w:p w14:paraId="6B834E05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14:paraId="2754F7FA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1B9FA6E" w14:textId="77777777" w:rsidR="00CE3E9A" w:rsidRPr="00A83A68" w:rsidRDefault="00CE3E9A" w:rsidP="00EC36E9">
            <w:pPr>
              <w:ind w:right="-90"/>
              <w:jc w:val="center"/>
              <w:rPr>
                <w:sz w:val="16"/>
                <w:szCs w:val="16"/>
              </w:rPr>
            </w:pPr>
          </w:p>
          <w:p w14:paraId="56C901CF" w14:textId="77777777" w:rsidR="00CE3E9A" w:rsidRPr="00A83A68" w:rsidRDefault="00CE3E9A" w:rsidP="00EC36E9">
            <w:pPr>
              <w:ind w:right="-90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При </w:t>
            </w:r>
          </w:p>
          <w:p w14:paraId="785756B6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наличии</w:t>
            </w:r>
            <w:proofErr w:type="gramEnd"/>
          </w:p>
        </w:tc>
      </w:tr>
      <w:tr w:rsidR="00CE3E9A" w:rsidRPr="00A83A68" w14:paraId="726A2FA9" w14:textId="77777777" w:rsidTr="00E445B7">
        <w:trPr>
          <w:cantSplit/>
        </w:trPr>
        <w:tc>
          <w:tcPr>
            <w:tcW w:w="186" w:type="pct"/>
            <w:vAlign w:val="center"/>
          </w:tcPr>
          <w:p w14:paraId="1479CC2D" w14:textId="6C69D22A" w:rsidR="00CE3E9A" w:rsidRPr="00A83A68" w:rsidRDefault="00CE3E9A" w:rsidP="00AE322F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  <w:highlight w:val="yellow"/>
              </w:rPr>
            </w:pPr>
            <w:r w:rsidRPr="00A83A68">
              <w:rPr>
                <w:sz w:val="16"/>
                <w:szCs w:val="16"/>
              </w:rPr>
              <w:t>1</w:t>
            </w:r>
            <w:r w:rsidR="00AE322F">
              <w:rPr>
                <w:sz w:val="16"/>
                <w:szCs w:val="16"/>
              </w:rPr>
              <w:t>9</w:t>
            </w:r>
          </w:p>
        </w:tc>
        <w:tc>
          <w:tcPr>
            <w:tcW w:w="3434" w:type="pct"/>
          </w:tcPr>
          <w:p w14:paraId="1F9A9C49" w14:textId="3BD48BB7" w:rsidR="00CE3E9A" w:rsidRPr="00A83A68" w:rsidRDefault="00CE3E9A" w:rsidP="00EC36E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Справки из Банков, в которых имеются текущие кредиты у Заявителя, а также на расчетный счет, в который будет перечисляться </w:t>
            </w:r>
            <w:proofErr w:type="spellStart"/>
            <w:r w:rsidRPr="00A83A68">
              <w:rPr>
                <w:sz w:val="16"/>
                <w:szCs w:val="16"/>
              </w:rPr>
              <w:t>микроза</w:t>
            </w:r>
            <w:r>
              <w:rPr>
                <w:sz w:val="16"/>
                <w:szCs w:val="16"/>
              </w:rPr>
              <w:t>е</w:t>
            </w:r>
            <w:r w:rsidRPr="00A83A68">
              <w:rPr>
                <w:sz w:val="16"/>
                <w:szCs w:val="16"/>
              </w:rPr>
              <w:t>м</w:t>
            </w:r>
            <w:proofErr w:type="spellEnd"/>
            <w:r w:rsidRPr="00A83A68">
              <w:rPr>
                <w:rStyle w:val="aff4"/>
                <w:sz w:val="16"/>
                <w:szCs w:val="16"/>
              </w:rPr>
              <w:footnoteReference w:id="3"/>
            </w:r>
            <w:r w:rsidRPr="00A83A68">
              <w:rPr>
                <w:sz w:val="16"/>
                <w:szCs w:val="16"/>
              </w:rPr>
              <w:t>:</w:t>
            </w:r>
          </w:p>
          <w:p w14:paraId="07EA3080" w14:textId="77777777" w:rsidR="00CE3E9A" w:rsidRPr="00563BC2" w:rsidRDefault="00CE3E9A" w:rsidP="00563BC2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 xml:space="preserve">1. </w:t>
            </w:r>
            <w:r w:rsidRPr="00563BC2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528DC59F" w14:textId="3B983F15" w:rsidR="00CE3E9A" w:rsidRPr="00A83A68" w:rsidRDefault="00CE3E9A" w:rsidP="00C03B70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</w:t>
            </w:r>
            <w:proofErr w:type="gramStart"/>
            <w:r w:rsidRPr="00A83A68">
              <w:rPr>
                <w:sz w:val="16"/>
                <w:szCs w:val="16"/>
              </w:rPr>
              <w:t xml:space="preserve">В случае наличия кредитной истории в банке справка должна содержать информацию о сумме, виде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563BC2">
              <w:rPr>
                <w:b/>
                <w:sz w:val="16"/>
                <w:szCs w:val="16"/>
              </w:rPr>
              <w:t xml:space="preserve">в течение года, </w:t>
            </w:r>
            <w:r w:rsidRPr="00A83A68">
              <w:rPr>
                <w:sz w:val="16"/>
                <w:szCs w:val="16"/>
              </w:rPr>
              <w:t>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  <w:proofErr w:type="gramEnd"/>
          </w:p>
          <w:p w14:paraId="7FE95D60" w14:textId="77777777" w:rsidR="00CE3E9A" w:rsidRPr="00A83A68" w:rsidRDefault="00CE3E9A" w:rsidP="00AE0AE4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78704FDA" w14:textId="36B039CA" w:rsidR="00CE3E9A" w:rsidRPr="00A83A68" w:rsidRDefault="00CE3E9A" w:rsidP="00AE0AE4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30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970" w:type="pct"/>
            <w:gridSpan w:val="3"/>
          </w:tcPr>
          <w:p w14:paraId="07B45B2E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2D1AA64A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03D0F40C" w14:textId="77777777" w:rsidTr="00E445B7">
        <w:trPr>
          <w:cantSplit/>
        </w:trPr>
        <w:tc>
          <w:tcPr>
            <w:tcW w:w="186" w:type="pct"/>
            <w:vAlign w:val="center"/>
          </w:tcPr>
          <w:p w14:paraId="6EB34ADF" w14:textId="71C87C79" w:rsidR="00CE3E9A" w:rsidRPr="00A83A68" w:rsidRDefault="00AE322F" w:rsidP="001F58A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434" w:type="pct"/>
          </w:tcPr>
          <w:p w14:paraId="6F4C3D2D" w14:textId="77777777" w:rsidR="00CE3E9A" w:rsidRPr="00A83A68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кредитных договоров, договоров залога и поручительства по текущим кредитам и займам.</w:t>
            </w:r>
          </w:p>
        </w:tc>
        <w:tc>
          <w:tcPr>
            <w:tcW w:w="970" w:type="pct"/>
            <w:gridSpan w:val="3"/>
          </w:tcPr>
          <w:p w14:paraId="5AD3E467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DEE2368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3B3B88A7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022F2ABC" w14:textId="6795B500" w:rsidR="00CE3E9A" w:rsidRPr="00A83A68" w:rsidRDefault="00AE322F" w:rsidP="001F58A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434" w:type="pct"/>
            <w:vAlign w:val="center"/>
          </w:tcPr>
          <w:p w14:paraId="66870E84" w14:textId="77777777" w:rsidR="00CE3E9A" w:rsidRPr="00A83A68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970" w:type="pct"/>
            <w:gridSpan w:val="3"/>
          </w:tcPr>
          <w:p w14:paraId="6644BBD7" w14:textId="77777777" w:rsidR="00CE3E9A" w:rsidRPr="00A83A68" w:rsidRDefault="00CE3E9A" w:rsidP="00EC36E9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75E7086F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</w:tr>
      <w:tr w:rsidR="00CE3E9A" w:rsidRPr="00A83A68" w14:paraId="65CEECBD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73B2A1C9" w14:textId="3FFFFBD6" w:rsidR="00CE3E9A" w:rsidRPr="00A83A68" w:rsidRDefault="00CE3E9A" w:rsidP="00AE322F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2</w:t>
            </w:r>
          </w:p>
        </w:tc>
        <w:tc>
          <w:tcPr>
            <w:tcW w:w="3434" w:type="pct"/>
            <w:vAlign w:val="center"/>
          </w:tcPr>
          <w:p w14:paraId="26F57F74" w14:textId="436FCEA7" w:rsidR="00CE3E9A" w:rsidRPr="00A83A68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Банковские реквизиты для перечисления суммы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в виде отдельного документа за подписью Заявителя, заверенные печатью Заявителя</w:t>
            </w:r>
            <w:r w:rsidRPr="00A83A68">
              <w:rPr>
                <w:rStyle w:val="aff4"/>
                <w:sz w:val="16"/>
                <w:szCs w:val="16"/>
              </w:rPr>
              <w:footnoteReference w:id="4"/>
            </w:r>
            <w:r w:rsidRPr="00A83A68">
              <w:rPr>
                <w:sz w:val="16"/>
                <w:szCs w:val="16"/>
              </w:rPr>
              <w:t>.</w:t>
            </w:r>
          </w:p>
        </w:tc>
        <w:tc>
          <w:tcPr>
            <w:tcW w:w="970" w:type="pct"/>
            <w:gridSpan w:val="3"/>
          </w:tcPr>
          <w:p w14:paraId="33273A1E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2ED547D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155E4515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4E5D0ABE" w14:textId="23827BC1" w:rsidR="00CE3E9A" w:rsidRPr="00A83A68" w:rsidRDefault="00CE3E9A" w:rsidP="005E04A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3</w:t>
            </w:r>
          </w:p>
        </w:tc>
        <w:tc>
          <w:tcPr>
            <w:tcW w:w="3434" w:type="pct"/>
            <w:vAlign w:val="center"/>
          </w:tcPr>
          <w:p w14:paraId="62720412" w14:textId="77777777" w:rsidR="00CE3E9A" w:rsidRPr="00A83A68" w:rsidRDefault="00CE3E9A" w:rsidP="00EC36E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Документы по обеспечению возврата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(Приложение 5)</w:t>
            </w:r>
          </w:p>
        </w:tc>
        <w:tc>
          <w:tcPr>
            <w:tcW w:w="970" w:type="pct"/>
            <w:gridSpan w:val="3"/>
          </w:tcPr>
          <w:p w14:paraId="4B1319B4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36CDEF33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33CF745F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5C8CEA07" w14:textId="27031025" w:rsidR="00CE3E9A" w:rsidRPr="00A83A68" w:rsidRDefault="00CE3E9A" w:rsidP="005E04A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 2</w:t>
            </w:r>
            <w:r w:rsidR="00AE322F">
              <w:rPr>
                <w:sz w:val="16"/>
                <w:szCs w:val="16"/>
              </w:rPr>
              <w:t>4</w:t>
            </w:r>
          </w:p>
        </w:tc>
        <w:tc>
          <w:tcPr>
            <w:tcW w:w="3434" w:type="pct"/>
            <w:vAlign w:val="center"/>
          </w:tcPr>
          <w:p w14:paraId="24FAFF9D" w14:textId="77777777" w:rsidR="00CE3E9A" w:rsidRPr="00A83A68" w:rsidRDefault="00CE3E9A" w:rsidP="00EC36E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970" w:type="pct"/>
            <w:gridSpan w:val="3"/>
          </w:tcPr>
          <w:p w14:paraId="4C2CE12F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70C795EC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358B2431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6D148ED5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48B878F7" w14:textId="54879927" w:rsidR="00CE3E9A" w:rsidRPr="00A83A68" w:rsidRDefault="00CE3E9A" w:rsidP="00E445B7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Анкета физического лица для предоставления поручительства </w:t>
            </w:r>
            <w:r w:rsidRPr="00E445B7">
              <w:rPr>
                <w:sz w:val="16"/>
                <w:szCs w:val="16"/>
              </w:rPr>
              <w:t>(Приложение 1а)</w:t>
            </w:r>
          </w:p>
        </w:tc>
        <w:tc>
          <w:tcPr>
            <w:tcW w:w="970" w:type="pct"/>
            <w:gridSpan w:val="3"/>
          </w:tcPr>
          <w:p w14:paraId="680571AC" w14:textId="30851B79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33E6BA70" w14:textId="7D7BC074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19BB8E20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38B0413F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5CC3D478" w14:textId="1BA511E9" w:rsidR="00CE3E9A" w:rsidRPr="00A83A68" w:rsidRDefault="00CE3E9A" w:rsidP="00EA57B5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 xml:space="preserve">- Паспорт поручителя – предъявляется оригинал при подаче документов на получение </w:t>
            </w:r>
            <w:proofErr w:type="spellStart"/>
            <w:r w:rsidRPr="003F4CD8">
              <w:rPr>
                <w:sz w:val="16"/>
                <w:szCs w:val="16"/>
              </w:rPr>
              <w:t>микрозайма</w:t>
            </w:r>
            <w:proofErr w:type="spellEnd"/>
            <w:r w:rsidRPr="003F4CD8">
              <w:rPr>
                <w:sz w:val="16"/>
                <w:szCs w:val="16"/>
              </w:rPr>
              <w:t xml:space="preserve"> одновременно с анкетой поручителя</w:t>
            </w:r>
          </w:p>
        </w:tc>
        <w:tc>
          <w:tcPr>
            <w:tcW w:w="970" w:type="pct"/>
            <w:gridSpan w:val="3"/>
          </w:tcPr>
          <w:p w14:paraId="5FBADD7A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1ECF8204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0A8C6F70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39C05A71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707C5313" w14:textId="734FEAC2" w:rsidR="006165E7" w:rsidRPr="00A70BD6" w:rsidRDefault="00CE3E9A" w:rsidP="006165E7">
            <w:pPr>
              <w:pStyle w:val="aff5"/>
              <w:jc w:val="both"/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>Согласие на обработку персональных данных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обработку персональных данных, либо в виде подписанного оригинала на бумажном носителе.</w:t>
            </w:r>
            <w:r w:rsidR="006165E7" w:rsidRPr="00A70BD6">
              <w:t xml:space="preserve"> </w:t>
            </w:r>
          </w:p>
          <w:p w14:paraId="235A7FD6" w14:textId="76F357CD" w:rsidR="00CE3E9A" w:rsidRPr="003F4CD8" w:rsidRDefault="00CE3E9A" w:rsidP="00EA57B5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</w:p>
        </w:tc>
        <w:tc>
          <w:tcPr>
            <w:tcW w:w="970" w:type="pct"/>
            <w:gridSpan w:val="3"/>
          </w:tcPr>
          <w:p w14:paraId="61E705F6" w14:textId="57A00555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76DCAAAC" w14:textId="30F97701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CE3E9A" w:rsidRPr="00A83A68" w14:paraId="14482E6F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2C1B5B36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3086F333" w14:textId="79A8B6AB" w:rsidR="00CE3E9A" w:rsidRPr="003F4CD8" w:rsidRDefault="00CE3E9A" w:rsidP="00EA57B5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 xml:space="preserve">Согласие на </w:t>
            </w:r>
            <w:r w:rsidR="006165E7">
              <w:rPr>
                <w:sz w:val="16"/>
                <w:szCs w:val="16"/>
              </w:rPr>
              <w:t>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</w:t>
            </w:r>
            <w:r w:rsidR="006165E7">
              <w:rPr>
                <w:sz w:val="16"/>
                <w:szCs w:val="16"/>
              </w:rPr>
              <w:t>на 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0" w:type="pct"/>
            <w:gridSpan w:val="3"/>
          </w:tcPr>
          <w:p w14:paraId="442CA812" w14:textId="33CDA0CF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00388B64" w14:textId="729EEAA8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CE3E9A" w:rsidRPr="00A83A68" w14:paraId="7635842F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4B481DB8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28A8E93F" w14:textId="17A6949E" w:rsidR="00CE3E9A" w:rsidRPr="00A83A68" w:rsidRDefault="00CE3E9A" w:rsidP="00EC36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Заверенная по месту работы копия трудовой книжки.</w:t>
            </w:r>
          </w:p>
          <w:p w14:paraId="5B81E988" w14:textId="77777777" w:rsidR="00CE3E9A" w:rsidRPr="00A83A68" w:rsidRDefault="00CE3E9A" w:rsidP="00EC36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58FDA082" w14:textId="77777777" w:rsidR="00CE3E9A" w:rsidRPr="00A83A68" w:rsidRDefault="00CE3E9A" w:rsidP="00096E17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15037717" w14:textId="1A9400E7" w:rsidR="00CE3E9A" w:rsidRPr="00A83A68" w:rsidRDefault="00CE3E9A" w:rsidP="0015538A">
            <w:pPr>
              <w:pStyle w:val="aff9"/>
              <w:numPr>
                <w:ilvl w:val="0"/>
                <w:numId w:val="5"/>
              </w:numPr>
              <w:tabs>
                <w:tab w:val="left" w:pos="6877"/>
              </w:tabs>
              <w:ind w:left="208" w:right="-36" w:hanging="208"/>
              <w:jc w:val="both"/>
              <w:rPr>
                <w:snapToGrid w:val="0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</w:t>
            </w:r>
            <w:r>
              <w:rPr>
                <w:sz w:val="16"/>
                <w:szCs w:val="16"/>
              </w:rPr>
              <w:t>Социального</w:t>
            </w:r>
            <w:r w:rsidRPr="00A83A68">
              <w:rPr>
                <w:sz w:val="16"/>
                <w:szCs w:val="16"/>
              </w:rPr>
              <w:t xml:space="preserve"> фонда Российской Федерации на бумажном носителе, </w:t>
            </w:r>
            <w:r w:rsidRPr="00A83A68">
              <w:rPr>
                <w:snapToGrid w:val="0"/>
                <w:sz w:val="16"/>
                <w:szCs w:val="16"/>
              </w:rPr>
              <w:t xml:space="preserve">полученные посредством обращения в многофункциональный центр предоставления государственных и муниципальных услуг либо в отделение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Федерации.</w:t>
            </w:r>
            <w:proofErr w:type="gramEnd"/>
          </w:p>
          <w:p w14:paraId="14C34269" w14:textId="77777777" w:rsidR="00CE3E9A" w:rsidRPr="00A83A68" w:rsidRDefault="00CE3E9A" w:rsidP="0015538A">
            <w:pPr>
              <w:pStyle w:val="aff9"/>
              <w:numPr>
                <w:ilvl w:val="0"/>
                <w:numId w:val="10"/>
              </w:numPr>
              <w:tabs>
                <w:tab w:val="left" w:pos="6877"/>
              </w:tabs>
              <w:ind w:left="208" w:right="-36" w:hanging="208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7308E1B6" w14:textId="508043B9" w:rsidR="00CE3E9A" w:rsidRPr="00A83A68" w:rsidRDefault="00CE3E9A" w:rsidP="00096E17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Сведения о трудовой деятельности действительны в течение 30 календарных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970" w:type="pct"/>
            <w:gridSpan w:val="3"/>
          </w:tcPr>
          <w:p w14:paraId="36C7FC6D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312BBE6F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4F641674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7E1CF36F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37B3ECF9" w14:textId="77777777" w:rsidR="00CE3E9A" w:rsidRPr="00A83A68" w:rsidRDefault="00CE3E9A" w:rsidP="00EC36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платежеспособности. </w:t>
            </w:r>
          </w:p>
        </w:tc>
        <w:tc>
          <w:tcPr>
            <w:tcW w:w="970" w:type="pct"/>
            <w:gridSpan w:val="3"/>
          </w:tcPr>
          <w:p w14:paraId="0C96EBD8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14E279B7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06B5F40F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11B8A538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73A7193A" w14:textId="0B1B9A5A" w:rsidR="00CE3E9A" w:rsidRPr="00FA5E8A" w:rsidRDefault="00CE3E9A" w:rsidP="00C80BB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970" w:type="pct"/>
            <w:gridSpan w:val="3"/>
          </w:tcPr>
          <w:p w14:paraId="6C7FB5A3" w14:textId="1D5A8606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7A6819E2" w14:textId="34D44C2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CE3E9A" w:rsidRPr="00A83A68" w14:paraId="4C85A484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3A1EF0A6" w14:textId="77777777" w:rsidR="00CE3E9A" w:rsidRPr="00A83A68" w:rsidRDefault="00CE3E9A" w:rsidP="00EC36E9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5002EF63" w14:textId="3687E260" w:rsidR="00CE3E9A" w:rsidRPr="00FA5E8A" w:rsidRDefault="00CE3E9A" w:rsidP="00C80BB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970" w:type="pct"/>
            <w:gridSpan w:val="3"/>
          </w:tcPr>
          <w:p w14:paraId="1BA69610" w14:textId="4F7A41F1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60D7A945" w14:textId="2040A939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CE3E9A" w:rsidRPr="00A83A68" w14:paraId="77EA81F2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4DBE4A17" w14:textId="7B1C54F4" w:rsidR="00CE3E9A" w:rsidRPr="00A83A68" w:rsidRDefault="00CE3E9A" w:rsidP="00AE322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5</w:t>
            </w:r>
          </w:p>
        </w:tc>
        <w:tc>
          <w:tcPr>
            <w:tcW w:w="3434" w:type="pct"/>
            <w:vAlign w:val="center"/>
          </w:tcPr>
          <w:p w14:paraId="182D280E" w14:textId="77777777" w:rsidR="00CE3E9A" w:rsidRPr="00A83A68" w:rsidRDefault="00CE3E9A" w:rsidP="00EC36E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970" w:type="pct"/>
            <w:gridSpan w:val="3"/>
          </w:tcPr>
          <w:p w14:paraId="17665072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B28D119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02A2208C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7A882742" w14:textId="14918E15" w:rsidR="00CE3E9A" w:rsidRPr="00A83A68" w:rsidRDefault="00CE3E9A" w:rsidP="00AE322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6</w:t>
            </w:r>
          </w:p>
        </w:tc>
        <w:tc>
          <w:tcPr>
            <w:tcW w:w="3434" w:type="pct"/>
            <w:vAlign w:val="center"/>
          </w:tcPr>
          <w:p w14:paraId="5457030A" w14:textId="77777777" w:rsidR="00CE3E9A" w:rsidRPr="00A83A68" w:rsidRDefault="00CE3E9A" w:rsidP="00EC36E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970" w:type="pct"/>
            <w:gridSpan w:val="3"/>
          </w:tcPr>
          <w:p w14:paraId="291C7E69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52A4B93" w14:textId="77777777" w:rsidR="00CE3E9A" w:rsidRPr="00A83A68" w:rsidRDefault="00CE3E9A" w:rsidP="00EC36E9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E3E9A" w:rsidRPr="00A83A68" w14:paraId="654F5E76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20C73BAE" w14:textId="5BEA2528" w:rsidR="00CE3E9A" w:rsidRPr="00A83A68" w:rsidRDefault="00CE3E9A" w:rsidP="00AE322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lastRenderedPageBreak/>
              <w:t>2</w:t>
            </w:r>
            <w:r w:rsidR="00AE322F">
              <w:rPr>
                <w:sz w:val="16"/>
                <w:szCs w:val="16"/>
              </w:rPr>
              <w:t>7</w:t>
            </w:r>
          </w:p>
        </w:tc>
        <w:tc>
          <w:tcPr>
            <w:tcW w:w="3434" w:type="pct"/>
            <w:vAlign w:val="center"/>
          </w:tcPr>
          <w:p w14:paraId="1177CE32" w14:textId="5BEE0445" w:rsidR="006165E7" w:rsidRPr="00A70BD6" w:rsidRDefault="00CE3E9A" w:rsidP="006165E7">
            <w:pPr>
              <w:pStyle w:val="aff5"/>
              <w:jc w:val="both"/>
            </w:pPr>
            <w:r w:rsidRPr="00A83A68">
              <w:rPr>
                <w:sz w:val="16"/>
                <w:szCs w:val="16"/>
              </w:rPr>
              <w:t>Согласие на обработку персональных данных Заявителя  (Приложение 6)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>Согласие на обработку персональных данных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обработку персональных данных, либо в виде подписанного оригинала на бумажном носителе.</w:t>
            </w:r>
            <w:r w:rsidR="006165E7" w:rsidRPr="00A70BD6">
              <w:t xml:space="preserve"> </w:t>
            </w:r>
          </w:p>
          <w:p w14:paraId="16494B1F" w14:textId="4E1B8987" w:rsidR="00CE3E9A" w:rsidRPr="00A83A68" w:rsidRDefault="00CE3E9A" w:rsidP="00457C6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</w:p>
        </w:tc>
        <w:tc>
          <w:tcPr>
            <w:tcW w:w="970" w:type="pct"/>
            <w:gridSpan w:val="3"/>
          </w:tcPr>
          <w:p w14:paraId="14D3A4A1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165F6917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6D2721AE" w14:textId="77777777" w:rsidTr="00E445B7">
        <w:trPr>
          <w:cantSplit/>
          <w:trHeight w:val="319"/>
        </w:trPr>
        <w:tc>
          <w:tcPr>
            <w:tcW w:w="186" w:type="pct"/>
            <w:vAlign w:val="center"/>
          </w:tcPr>
          <w:p w14:paraId="30E7BD2B" w14:textId="602E730D" w:rsidR="00CE3E9A" w:rsidRPr="00A83A68" w:rsidRDefault="00CE3E9A" w:rsidP="00AE322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8</w:t>
            </w:r>
          </w:p>
        </w:tc>
        <w:tc>
          <w:tcPr>
            <w:tcW w:w="3434" w:type="pct"/>
            <w:vAlign w:val="center"/>
          </w:tcPr>
          <w:p w14:paraId="4550EE77" w14:textId="2531672D" w:rsidR="00CE3E9A" w:rsidRPr="00A83A68" w:rsidRDefault="00CE3E9A" w:rsidP="006165E7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Согласие на получение информации о кредитной истории в отношении </w:t>
            </w:r>
            <w:r>
              <w:rPr>
                <w:sz w:val="16"/>
                <w:szCs w:val="16"/>
              </w:rPr>
              <w:t xml:space="preserve">Заявителя </w:t>
            </w:r>
            <w:r w:rsidRPr="00A83A68">
              <w:rPr>
                <w:sz w:val="16"/>
                <w:szCs w:val="16"/>
              </w:rPr>
              <w:t>(Приложение 6а)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 xml:space="preserve">Согласие на </w:t>
            </w:r>
            <w:r w:rsidR="006165E7">
              <w:rPr>
                <w:sz w:val="16"/>
                <w:szCs w:val="16"/>
              </w:rPr>
              <w:t>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</w:t>
            </w:r>
            <w:r w:rsidR="006165E7">
              <w:rPr>
                <w:sz w:val="16"/>
                <w:szCs w:val="16"/>
              </w:rPr>
              <w:t>на 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0" w:type="pct"/>
            <w:gridSpan w:val="3"/>
          </w:tcPr>
          <w:p w14:paraId="4CD92EE2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42E88445" w14:textId="77777777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7C8160B5" w14:textId="77777777" w:rsidTr="00E445B7">
        <w:trPr>
          <w:cantSplit/>
          <w:trHeight w:val="475"/>
        </w:trPr>
        <w:tc>
          <w:tcPr>
            <w:tcW w:w="186" w:type="pct"/>
            <w:vAlign w:val="center"/>
          </w:tcPr>
          <w:p w14:paraId="7108C7E0" w14:textId="433A32A9" w:rsidR="00CE3E9A" w:rsidRPr="00A83A68" w:rsidRDefault="00CE3E9A" w:rsidP="00AE322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AE322F">
              <w:rPr>
                <w:sz w:val="16"/>
                <w:szCs w:val="16"/>
              </w:rPr>
              <w:t>9</w:t>
            </w:r>
            <w:r w:rsidRPr="00A83A6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34" w:type="pct"/>
            <w:vAlign w:val="center"/>
          </w:tcPr>
          <w:p w14:paraId="78E8BDB4" w14:textId="54DE5436" w:rsidR="00CE3E9A" w:rsidRPr="00A83A68" w:rsidRDefault="00CE3E9A" w:rsidP="00C942D0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Лицензия на право осуществления деятельности, подлежащей лицензированию, в случае, если Заявитель осуществляет указанную деятельность</w:t>
            </w:r>
          </w:p>
        </w:tc>
        <w:tc>
          <w:tcPr>
            <w:tcW w:w="970" w:type="pct"/>
            <w:gridSpan w:val="3"/>
          </w:tcPr>
          <w:p w14:paraId="13C2A0CC" w14:textId="70518D35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2C9F7612" w14:textId="03A3122F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CE3E9A" w:rsidRPr="00A83A68" w14:paraId="7715DD2D" w14:textId="77777777" w:rsidTr="00E445B7">
        <w:trPr>
          <w:cantSplit/>
          <w:trHeight w:val="475"/>
        </w:trPr>
        <w:tc>
          <w:tcPr>
            <w:tcW w:w="186" w:type="pct"/>
            <w:vAlign w:val="center"/>
          </w:tcPr>
          <w:p w14:paraId="72A09070" w14:textId="52968053" w:rsidR="00CE3E9A" w:rsidRPr="00A83A68" w:rsidRDefault="00AE322F" w:rsidP="005E04AC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434" w:type="pct"/>
            <w:vAlign w:val="center"/>
          </w:tcPr>
          <w:p w14:paraId="07C54C9A" w14:textId="16810F0D" w:rsidR="00CE3E9A" w:rsidRPr="002E151D" w:rsidRDefault="00CE3E9A" w:rsidP="000412FD">
            <w:pPr>
              <w:jc w:val="both"/>
              <w:rPr>
                <w:sz w:val="16"/>
                <w:szCs w:val="16"/>
              </w:rPr>
            </w:pPr>
            <w:r w:rsidRPr="002E151D">
              <w:rPr>
                <w:sz w:val="16"/>
                <w:szCs w:val="16"/>
              </w:rPr>
              <w:t xml:space="preserve">Пояснительная записка  о предполагаемом направлении расходования </w:t>
            </w:r>
            <w:proofErr w:type="spellStart"/>
            <w:r w:rsidRPr="002E151D">
              <w:rPr>
                <w:sz w:val="16"/>
                <w:szCs w:val="16"/>
              </w:rPr>
              <w:t>микрозайма</w:t>
            </w:r>
            <w:proofErr w:type="spellEnd"/>
            <w:r w:rsidRPr="002E151D">
              <w:rPr>
                <w:sz w:val="16"/>
                <w:szCs w:val="16"/>
              </w:rPr>
              <w:t xml:space="preserve"> (по форме Приложения №  4</w:t>
            </w:r>
            <w:r>
              <w:rPr>
                <w:sz w:val="16"/>
                <w:szCs w:val="16"/>
              </w:rPr>
              <w:t>а</w:t>
            </w:r>
            <w:r w:rsidRPr="002E151D">
              <w:rPr>
                <w:sz w:val="16"/>
                <w:szCs w:val="16"/>
              </w:rPr>
              <w:t>)</w:t>
            </w:r>
          </w:p>
          <w:p w14:paraId="14D201BD" w14:textId="77777777" w:rsidR="00CE3E9A" w:rsidRPr="00A83A68" w:rsidRDefault="00CE3E9A" w:rsidP="00C942D0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</w:p>
        </w:tc>
        <w:tc>
          <w:tcPr>
            <w:tcW w:w="970" w:type="pct"/>
            <w:gridSpan w:val="3"/>
          </w:tcPr>
          <w:p w14:paraId="57997C9C" w14:textId="37185B2E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10" w:type="pct"/>
          </w:tcPr>
          <w:p w14:paraId="364E5B6B" w14:textId="3C6EC622" w:rsidR="00CE3E9A" w:rsidRPr="00A83A68" w:rsidRDefault="00CE3E9A" w:rsidP="00EC36E9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</w:tbl>
    <w:p w14:paraId="11440F84" w14:textId="77777777" w:rsidR="00044121" w:rsidRPr="00A83A68" w:rsidRDefault="00044121" w:rsidP="00044121">
      <w:pPr>
        <w:ind w:left="720" w:right="292" w:firstLine="709"/>
        <w:rPr>
          <w:sz w:val="16"/>
          <w:szCs w:val="16"/>
        </w:rPr>
      </w:pPr>
    </w:p>
    <w:p w14:paraId="7B1405CE" w14:textId="77777777" w:rsidR="00044121" w:rsidRPr="00A83A68" w:rsidRDefault="00044121" w:rsidP="00044121">
      <w:pPr>
        <w:rPr>
          <w:sz w:val="14"/>
          <w:szCs w:val="14"/>
        </w:rPr>
      </w:pPr>
      <w:r w:rsidRPr="00A83A68">
        <w:rPr>
          <w:sz w:val="14"/>
          <w:szCs w:val="14"/>
        </w:rPr>
        <w:t>Примечание: При необходимости Фонд вправе запросить дополнительные сведения и документы.</w:t>
      </w:r>
    </w:p>
    <w:p w14:paraId="4A2F9B48" w14:textId="77777777" w:rsidR="00044121" w:rsidRPr="00A83A68" w:rsidRDefault="00044121" w:rsidP="00044121">
      <w:pPr>
        <w:rPr>
          <w:sz w:val="14"/>
          <w:szCs w:val="14"/>
        </w:rPr>
      </w:pPr>
      <w:r w:rsidRPr="00A83A68">
        <w:rPr>
          <w:sz w:val="14"/>
          <w:szCs w:val="14"/>
        </w:rPr>
        <w:t>Фонд вправе запрашивать информацию, подтверждающую деятельность, связанную с реализацией приоритетных проектов.</w:t>
      </w:r>
    </w:p>
    <w:p w14:paraId="54714E07" w14:textId="2C44F57D" w:rsidR="00CB3E88" w:rsidRPr="006D2F10" w:rsidRDefault="00CB3E88" w:rsidP="00CB3E88">
      <w:pPr>
        <w:jc w:val="both"/>
        <w:rPr>
          <w:sz w:val="14"/>
          <w:szCs w:val="14"/>
        </w:rPr>
      </w:pPr>
      <w:r w:rsidRPr="006D2F10">
        <w:rPr>
          <w:sz w:val="14"/>
          <w:szCs w:val="14"/>
        </w:rPr>
        <w:t xml:space="preserve">В случае если заявка на предоставление </w:t>
      </w:r>
      <w:proofErr w:type="spellStart"/>
      <w:r w:rsidRPr="006D2F10">
        <w:rPr>
          <w:sz w:val="14"/>
          <w:szCs w:val="14"/>
        </w:rPr>
        <w:t>микрозайма</w:t>
      </w:r>
      <w:proofErr w:type="spellEnd"/>
      <w:r w:rsidRPr="006D2F10">
        <w:rPr>
          <w:sz w:val="14"/>
          <w:szCs w:val="14"/>
        </w:rPr>
        <w:t xml:space="preserve"> подается с использованием ЦП МСП, также предоставляются Дополнительные сведения о Заявителя по форме,  установленной </w:t>
      </w:r>
      <w:r w:rsidRPr="00B94D82">
        <w:rPr>
          <w:sz w:val="14"/>
          <w:szCs w:val="14"/>
        </w:rPr>
        <w:t>Приложением 1</w:t>
      </w:r>
      <w:r w:rsidR="005E04AC">
        <w:rPr>
          <w:sz w:val="14"/>
          <w:szCs w:val="14"/>
        </w:rPr>
        <w:t>е</w:t>
      </w:r>
      <w:r w:rsidRPr="00B94D82">
        <w:rPr>
          <w:sz w:val="14"/>
          <w:szCs w:val="14"/>
        </w:rPr>
        <w:t xml:space="preserve"> и Уведомление (Приложение 1</w:t>
      </w:r>
      <w:r w:rsidR="005E04AC">
        <w:rPr>
          <w:sz w:val="14"/>
          <w:szCs w:val="14"/>
        </w:rPr>
        <w:t>ж</w:t>
      </w:r>
      <w:r w:rsidRPr="00B94D82">
        <w:rPr>
          <w:sz w:val="14"/>
          <w:szCs w:val="14"/>
        </w:rPr>
        <w:t>).</w:t>
      </w:r>
    </w:p>
    <w:p w14:paraId="1F650548" w14:textId="77777777" w:rsidR="00044121" w:rsidRPr="00A83A68" w:rsidRDefault="00044121" w:rsidP="00044121">
      <w:pPr>
        <w:rPr>
          <w:sz w:val="14"/>
          <w:szCs w:val="14"/>
        </w:rPr>
      </w:pPr>
    </w:p>
    <w:p w14:paraId="6056F2BC" w14:textId="29E1EDDA" w:rsidR="00044121" w:rsidRPr="00A83A68" w:rsidRDefault="00044121" w:rsidP="006B679D">
      <w:pPr>
        <w:rPr>
          <w:b/>
        </w:rPr>
      </w:pPr>
      <w:r w:rsidRPr="00A83A68">
        <w:rPr>
          <w:b/>
          <w:sz w:val="16"/>
          <w:szCs w:val="16"/>
        </w:rPr>
        <w:t>* - в случае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p w14:paraId="3AD8AE2D" w14:textId="77777777" w:rsidR="00F62830" w:rsidRPr="00A83A68" w:rsidRDefault="00F6283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6F630A56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45906A9F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50572675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3A6B4865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40C52821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66A140DE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53427E68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38F83BFD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26223B71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</w:p>
    <w:p w14:paraId="0A4F326C" w14:textId="77777777" w:rsidR="00377000" w:rsidRDefault="00377000" w:rsidP="004A1F8F">
      <w:pPr>
        <w:ind w:left="720" w:right="292" w:firstLine="709"/>
        <w:jc w:val="right"/>
        <w:rPr>
          <w:b/>
          <w:sz w:val="16"/>
          <w:szCs w:val="16"/>
        </w:rPr>
      </w:pPr>
      <w:bookmarkStart w:id="0" w:name="_GoBack"/>
      <w:bookmarkEnd w:id="0"/>
    </w:p>
    <w:sectPr w:rsidR="00377000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7D31D" w14:textId="77777777" w:rsidR="009229C3" w:rsidRDefault="009229C3">
      <w:r>
        <w:separator/>
      </w:r>
    </w:p>
  </w:endnote>
  <w:endnote w:type="continuationSeparator" w:id="0">
    <w:p w14:paraId="7333B058" w14:textId="77777777" w:rsidR="009229C3" w:rsidRDefault="0092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4CA8">
      <w:rPr>
        <w:rStyle w:val="a7"/>
        <w:noProof/>
      </w:rPr>
      <w:t>2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5A38D" w14:textId="77777777" w:rsidR="009229C3" w:rsidRDefault="009229C3">
      <w:r>
        <w:separator/>
      </w:r>
    </w:p>
  </w:footnote>
  <w:footnote w:type="continuationSeparator" w:id="0">
    <w:p w14:paraId="5CAB4EDC" w14:textId="77777777" w:rsidR="009229C3" w:rsidRDefault="009229C3">
      <w:r>
        <w:continuationSeparator/>
      </w:r>
    </w:p>
  </w:footnote>
  <w:footnote w:id="1">
    <w:p w14:paraId="2D16883A" w14:textId="0AAE315D" w:rsidR="00FC3E46" w:rsidRPr="007E2E01" w:rsidRDefault="00FC3E46" w:rsidP="009B3C6C">
      <w:pPr>
        <w:pStyle w:val="aff2"/>
        <w:jc w:val="both"/>
        <w:rPr>
          <w:rFonts w:ascii="Times New Roman" w:hAnsi="Times New Roman"/>
          <w:sz w:val="16"/>
          <w:szCs w:val="16"/>
        </w:rPr>
      </w:pPr>
      <w:r w:rsidRPr="007E2E01">
        <w:rPr>
          <w:rStyle w:val="aff4"/>
          <w:rFonts w:ascii="Times New Roman" w:hAnsi="Times New Roman"/>
          <w:sz w:val="16"/>
          <w:szCs w:val="16"/>
        </w:rPr>
        <w:footnoteRef/>
      </w:r>
      <w:r w:rsidRPr="007E2E01">
        <w:rPr>
          <w:rFonts w:ascii="Times New Roman" w:hAnsi="Times New Roman"/>
          <w:sz w:val="16"/>
          <w:szCs w:val="16"/>
        </w:rPr>
        <w:t xml:space="preserve"> Справка предоставляется в дату заключения договора </w:t>
      </w:r>
      <w:proofErr w:type="spellStart"/>
      <w:r w:rsidRPr="007E2E01">
        <w:rPr>
          <w:rFonts w:ascii="Times New Roman" w:hAnsi="Times New Roman"/>
          <w:sz w:val="16"/>
          <w:szCs w:val="16"/>
        </w:rPr>
        <w:t>микрозайма</w:t>
      </w:r>
      <w:proofErr w:type="spellEnd"/>
      <w:r w:rsidRPr="007E2E01">
        <w:rPr>
          <w:rFonts w:ascii="Times New Roman" w:hAnsi="Times New Roman"/>
          <w:sz w:val="16"/>
          <w:szCs w:val="16"/>
        </w:rPr>
        <w:t xml:space="preserve"> и должна быть выдана органами ЗАГС не ранее чем за три рабочих дня до даты заключения договора </w:t>
      </w:r>
      <w:proofErr w:type="spellStart"/>
      <w:r w:rsidRPr="007E2E01">
        <w:rPr>
          <w:rFonts w:ascii="Times New Roman" w:hAnsi="Times New Roman"/>
          <w:sz w:val="16"/>
          <w:szCs w:val="16"/>
        </w:rPr>
        <w:t>микрозайма</w:t>
      </w:r>
      <w:proofErr w:type="spellEnd"/>
    </w:p>
  </w:footnote>
  <w:footnote w:id="2">
    <w:p w14:paraId="462A9EF3" w14:textId="180530CF" w:rsidR="00FC3E46" w:rsidRPr="007E2E01" w:rsidRDefault="00FC3E46" w:rsidP="00FA1A3D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7E2E01">
        <w:rPr>
          <w:rStyle w:val="aff4"/>
          <w:sz w:val="16"/>
          <w:szCs w:val="16"/>
        </w:rPr>
        <w:footnoteRef/>
      </w:r>
      <w:r w:rsidRPr="007E2E01">
        <w:rPr>
          <w:sz w:val="16"/>
          <w:szCs w:val="16"/>
        </w:rPr>
        <w:t xml:space="preserve"> Документы предоставляются за предыдущий год, если дата предоставления документов для получения </w:t>
      </w:r>
      <w:proofErr w:type="spellStart"/>
      <w:r w:rsidRPr="007E2E01">
        <w:rPr>
          <w:sz w:val="16"/>
          <w:szCs w:val="16"/>
        </w:rPr>
        <w:t>микрозайма</w:t>
      </w:r>
      <w:proofErr w:type="spellEnd"/>
      <w:r w:rsidRPr="007E2E01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7E2E01">
        <w:rPr>
          <w:sz w:val="16"/>
          <w:szCs w:val="16"/>
        </w:rPr>
        <w:t>,</w:t>
      </w:r>
      <w:proofErr w:type="gramEnd"/>
      <w:r w:rsidRPr="007E2E01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7E2E01">
        <w:rPr>
          <w:sz w:val="16"/>
          <w:szCs w:val="16"/>
        </w:rPr>
        <w:t>микрозайма</w:t>
      </w:r>
      <w:proofErr w:type="spellEnd"/>
      <w:r w:rsidRPr="007E2E01">
        <w:rPr>
          <w:sz w:val="16"/>
          <w:szCs w:val="16"/>
        </w:rPr>
        <w:t xml:space="preserve"> предоставляются документы за предыдущий год.</w:t>
      </w:r>
    </w:p>
  </w:footnote>
  <w:footnote w:id="3">
    <w:p w14:paraId="66974616" w14:textId="2FFBAFCE" w:rsidR="00FC3E46" w:rsidRPr="00CD7450" w:rsidRDefault="00FC3E46">
      <w:pPr>
        <w:pStyle w:val="aff2"/>
        <w:rPr>
          <w:rFonts w:ascii="Times New Roman" w:hAnsi="Times New Roman"/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D7450">
        <w:rPr>
          <w:rFonts w:ascii="Times New Roman" w:hAnsi="Times New Roman"/>
          <w:sz w:val="16"/>
          <w:szCs w:val="16"/>
        </w:rPr>
        <w:t xml:space="preserve">Предоставляются при наличии расчетных счетов на дату подачи заявки на предоставление </w:t>
      </w:r>
      <w:proofErr w:type="spellStart"/>
      <w:r w:rsidRPr="00CD7450">
        <w:rPr>
          <w:rFonts w:ascii="Times New Roman" w:hAnsi="Times New Roman"/>
          <w:sz w:val="16"/>
          <w:szCs w:val="16"/>
        </w:rPr>
        <w:t>микрозайма</w:t>
      </w:r>
      <w:proofErr w:type="spellEnd"/>
    </w:p>
  </w:footnote>
  <w:footnote w:id="4">
    <w:p w14:paraId="3357C199" w14:textId="04074B81" w:rsidR="00FC3E46" w:rsidRPr="00CD7450" w:rsidRDefault="00FC3E46" w:rsidP="00670D24">
      <w:pPr>
        <w:pStyle w:val="aff2"/>
        <w:jc w:val="both"/>
        <w:rPr>
          <w:sz w:val="16"/>
          <w:szCs w:val="16"/>
        </w:rPr>
      </w:pPr>
      <w:r w:rsidRPr="00CD7450">
        <w:rPr>
          <w:rStyle w:val="aff4"/>
          <w:sz w:val="16"/>
          <w:szCs w:val="16"/>
        </w:rPr>
        <w:footnoteRef/>
      </w:r>
      <w:r w:rsidRPr="00CD7450">
        <w:rPr>
          <w:sz w:val="16"/>
          <w:szCs w:val="16"/>
        </w:rPr>
        <w:t xml:space="preserve"> </w:t>
      </w:r>
      <w:r w:rsidRPr="00CD7450">
        <w:rPr>
          <w:rFonts w:ascii="Times New Roman" w:hAnsi="Times New Roman"/>
          <w:sz w:val="16"/>
          <w:szCs w:val="16"/>
        </w:rPr>
        <w:t xml:space="preserve">В случае отсутствия расчетного счета на дату подачи заявки на предоставление </w:t>
      </w:r>
      <w:proofErr w:type="spellStart"/>
      <w:r w:rsidRPr="00CD7450">
        <w:rPr>
          <w:rFonts w:ascii="Times New Roman" w:hAnsi="Times New Roman"/>
          <w:sz w:val="16"/>
          <w:szCs w:val="16"/>
        </w:rPr>
        <w:t>микрозайма</w:t>
      </w:r>
      <w:proofErr w:type="spellEnd"/>
      <w:r w:rsidRPr="00CD7450">
        <w:rPr>
          <w:rFonts w:ascii="Times New Roman" w:hAnsi="Times New Roman"/>
          <w:sz w:val="16"/>
          <w:szCs w:val="16"/>
        </w:rPr>
        <w:t xml:space="preserve">, расчетный счет должен быть </w:t>
      </w:r>
      <w:proofErr w:type="gramStart"/>
      <w:r w:rsidRPr="00CD7450">
        <w:rPr>
          <w:rFonts w:ascii="Times New Roman" w:hAnsi="Times New Roman"/>
          <w:sz w:val="16"/>
          <w:szCs w:val="16"/>
        </w:rPr>
        <w:t>открыт</w:t>
      </w:r>
      <w:proofErr w:type="gramEnd"/>
      <w:r w:rsidRPr="00CD7450">
        <w:rPr>
          <w:rFonts w:ascii="Times New Roman" w:hAnsi="Times New Roman"/>
          <w:sz w:val="16"/>
          <w:szCs w:val="16"/>
        </w:rPr>
        <w:t xml:space="preserve"> и реквизиты предоставлены в Фонд до заключения договора </w:t>
      </w:r>
      <w:proofErr w:type="spellStart"/>
      <w:r w:rsidRPr="00CD7450">
        <w:rPr>
          <w:rFonts w:ascii="Times New Roman" w:hAnsi="Times New Roman"/>
          <w:sz w:val="16"/>
          <w:szCs w:val="16"/>
        </w:rPr>
        <w:t>микрозайма</w:t>
      </w:r>
      <w:proofErr w:type="spellEnd"/>
      <w:r w:rsidRPr="00CD7450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0046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DE8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4CA8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9C3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0560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CC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C5B05-0B94-4502-BE23-905881F6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10798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23</cp:revision>
  <cp:lastPrinted>2026-07-10T01:29:00Z</cp:lastPrinted>
  <dcterms:created xsi:type="dcterms:W3CDTF">2026-08-18T07:47:00Z</dcterms:created>
  <dcterms:modified xsi:type="dcterms:W3CDTF">2026-10-22T07:15:00Z</dcterms:modified>
</cp:coreProperties>
</file>