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AADFD4" w14:textId="77777777" w:rsidR="00C931B0" w:rsidRPr="00CA58B3" w:rsidRDefault="00C931B0" w:rsidP="00C931B0">
      <w:pPr>
        <w:spacing w:line="230" w:lineRule="exact"/>
        <w:jc w:val="right"/>
        <w:rPr>
          <w:sz w:val="20"/>
          <w:szCs w:val="20"/>
        </w:rPr>
      </w:pPr>
      <w:r w:rsidRPr="00CA58B3">
        <w:rPr>
          <w:sz w:val="20"/>
          <w:szCs w:val="20"/>
        </w:rPr>
        <w:t>Приложение № 1</w:t>
      </w:r>
    </w:p>
    <w:p w14:paraId="575984C8" w14:textId="77777777" w:rsidR="00C931B0" w:rsidRDefault="00C931B0" w:rsidP="00C931B0">
      <w:pPr>
        <w:autoSpaceDE w:val="0"/>
        <w:autoSpaceDN w:val="0"/>
        <w:adjustRightInd w:val="0"/>
        <w:jc w:val="right"/>
        <w:rPr>
          <w:color w:val="000000"/>
          <w:sz w:val="20"/>
          <w:szCs w:val="20"/>
        </w:rPr>
      </w:pPr>
      <w:r w:rsidRPr="00CA58B3">
        <w:rPr>
          <w:color w:val="000000"/>
          <w:sz w:val="20"/>
          <w:szCs w:val="20"/>
        </w:rPr>
        <w:t xml:space="preserve">к </w:t>
      </w:r>
      <w:r>
        <w:rPr>
          <w:color w:val="000000"/>
          <w:sz w:val="20"/>
          <w:szCs w:val="20"/>
        </w:rPr>
        <w:t>Регламенту подтверждения соответствия</w:t>
      </w:r>
    </w:p>
    <w:p w14:paraId="2047D269" w14:textId="77777777" w:rsidR="00C931B0" w:rsidRDefault="00C931B0" w:rsidP="00C931B0">
      <w:pPr>
        <w:autoSpaceDE w:val="0"/>
        <w:autoSpaceDN w:val="0"/>
        <w:adjustRightInd w:val="0"/>
        <w:jc w:val="right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 физических лиц, юридических лиц и индивидуальных</w:t>
      </w:r>
    </w:p>
    <w:p w14:paraId="7E5FD33E" w14:textId="77777777" w:rsidR="00C931B0" w:rsidRDefault="00C931B0" w:rsidP="00C931B0">
      <w:pPr>
        <w:autoSpaceDE w:val="0"/>
        <w:autoSpaceDN w:val="0"/>
        <w:adjustRightInd w:val="0"/>
        <w:jc w:val="right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 предпринимателей критериям отнесения к субъектам</w:t>
      </w:r>
    </w:p>
    <w:p w14:paraId="3D37EE34" w14:textId="77777777" w:rsidR="00C931B0" w:rsidRDefault="00C931B0" w:rsidP="00C931B0">
      <w:pPr>
        <w:autoSpaceDE w:val="0"/>
        <w:autoSpaceDN w:val="0"/>
        <w:adjustRightInd w:val="0"/>
        <w:jc w:val="right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 креативных индустрий, осуществляющих деятельность</w:t>
      </w:r>
    </w:p>
    <w:p w14:paraId="25BA2453" w14:textId="77777777" w:rsidR="00C931B0" w:rsidRPr="00CA58B3" w:rsidRDefault="00C931B0" w:rsidP="00C931B0">
      <w:pPr>
        <w:autoSpaceDE w:val="0"/>
        <w:autoSpaceDN w:val="0"/>
        <w:adjustRightInd w:val="0"/>
        <w:jc w:val="right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 в Кемеровской области - Кузбассе </w:t>
      </w:r>
    </w:p>
    <w:p w14:paraId="7110390D" w14:textId="77777777" w:rsidR="00C931B0" w:rsidRPr="00CA58B3" w:rsidRDefault="00C931B0" w:rsidP="00C931B0">
      <w:pPr>
        <w:autoSpaceDE w:val="0"/>
        <w:autoSpaceDN w:val="0"/>
        <w:adjustRightInd w:val="0"/>
        <w:jc w:val="right"/>
        <w:rPr>
          <w:color w:val="000000"/>
          <w:sz w:val="20"/>
          <w:szCs w:val="20"/>
        </w:rPr>
      </w:pPr>
      <w:r w:rsidRPr="00CA58B3">
        <w:rPr>
          <w:color w:val="000000"/>
          <w:sz w:val="20"/>
          <w:szCs w:val="20"/>
        </w:rPr>
        <w:t xml:space="preserve"> </w:t>
      </w:r>
    </w:p>
    <w:p w14:paraId="16698AB5" w14:textId="77777777" w:rsidR="00C931B0" w:rsidRPr="009C5069" w:rsidRDefault="00C931B0" w:rsidP="00C931B0">
      <w:pPr>
        <w:jc w:val="right"/>
        <w:rPr>
          <w:color w:val="000000"/>
        </w:rPr>
      </w:pPr>
      <w:bookmarkStart w:id="0" w:name="_Hlk185260009"/>
      <w:r>
        <w:rPr>
          <w:color w:val="000000"/>
        </w:rPr>
        <w:t>Ф</w:t>
      </w:r>
      <w:r w:rsidRPr="009C5069">
        <w:rPr>
          <w:color w:val="000000"/>
        </w:rPr>
        <w:t xml:space="preserve">орма </w:t>
      </w:r>
    </w:p>
    <w:p w14:paraId="69FAF347" w14:textId="77777777" w:rsidR="00C931B0" w:rsidRPr="009C5069" w:rsidRDefault="00C931B0" w:rsidP="00C931B0">
      <w:pPr>
        <w:jc w:val="center"/>
        <w:rPr>
          <w:color w:val="000000"/>
        </w:rPr>
      </w:pPr>
    </w:p>
    <w:tbl>
      <w:tblPr>
        <w:tblW w:w="10191" w:type="dxa"/>
        <w:tblInd w:w="15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191"/>
      </w:tblGrid>
      <w:tr w:rsidR="00C931B0" w14:paraId="63B95632" w14:textId="77777777" w:rsidTr="00FA7781">
        <w:tc>
          <w:tcPr>
            <w:tcW w:w="10191" w:type="dxa"/>
          </w:tcPr>
          <w:p w14:paraId="5B53ED77" w14:textId="77777777" w:rsidR="00C931B0" w:rsidRDefault="00C931B0" w:rsidP="00FA7781">
            <w:pPr>
              <w:jc w:val="center"/>
              <w:rPr>
                <w:color w:val="000000"/>
              </w:rPr>
            </w:pPr>
            <w:r>
              <w:t>ЗАЯВЛЕНИЕ</w:t>
            </w:r>
          </w:p>
          <w:p w14:paraId="3DC9E60B" w14:textId="77777777" w:rsidR="00C931B0" w:rsidRDefault="00C931B0" w:rsidP="00FA7781">
            <w:pPr>
              <w:jc w:val="center"/>
            </w:pPr>
            <w:bookmarkStart w:id="1" w:name="_Hlk214287279"/>
            <w:r>
              <w:t xml:space="preserve">о включении в реестр субъектов креативных индустрий, осуществляющих </w:t>
            </w:r>
          </w:p>
          <w:p w14:paraId="058AF87C" w14:textId="77777777" w:rsidR="00C931B0" w:rsidRDefault="00C931B0" w:rsidP="00FA7781">
            <w:pPr>
              <w:jc w:val="center"/>
            </w:pPr>
            <w:r>
              <w:t xml:space="preserve">деятельность в Кемеровской области – Кузбассе </w:t>
            </w:r>
            <w:bookmarkEnd w:id="1"/>
            <w:r>
              <w:t xml:space="preserve">(далее – Реестр) </w:t>
            </w:r>
          </w:p>
          <w:p w14:paraId="3F6B6146" w14:textId="77777777" w:rsidR="00C931B0" w:rsidRDefault="00C931B0" w:rsidP="00FA7781">
            <w:pPr>
              <w:jc w:val="center"/>
            </w:pPr>
          </w:p>
          <w:p w14:paraId="157F8510" w14:textId="77777777" w:rsidR="00C931B0" w:rsidRDefault="00C931B0" w:rsidP="00FA7781">
            <w:pPr>
              <w:spacing w:line="288" w:lineRule="atLeast"/>
              <w:jc w:val="right"/>
            </w:pPr>
            <w:r>
              <w:t xml:space="preserve">от ________________________________ </w:t>
            </w:r>
          </w:p>
          <w:p w14:paraId="582066FE" w14:textId="77777777" w:rsidR="00C931B0" w:rsidRDefault="00C931B0" w:rsidP="00FA7781">
            <w:pPr>
              <w:spacing w:line="256" w:lineRule="auto"/>
              <w:jc w:val="right"/>
            </w:pPr>
            <w:r>
              <w:t xml:space="preserve">(наименование заявителя) </w:t>
            </w:r>
          </w:p>
          <w:p w14:paraId="6E1BF03E" w14:textId="77777777" w:rsidR="00C931B0" w:rsidRDefault="00C931B0" w:rsidP="00FA7781">
            <w:pPr>
              <w:spacing w:line="288" w:lineRule="atLeast"/>
              <w:jc w:val="right"/>
            </w:pPr>
            <w:r>
              <w:t xml:space="preserve">Дата: _______________________________ </w:t>
            </w:r>
          </w:p>
          <w:p w14:paraId="40DC6FC9" w14:textId="77777777" w:rsidR="00C931B0" w:rsidRDefault="00C931B0" w:rsidP="00FA7781">
            <w:pPr>
              <w:jc w:val="center"/>
            </w:pPr>
          </w:p>
        </w:tc>
      </w:tr>
      <w:tr w:rsidR="00C931B0" w14:paraId="3644D0C4" w14:textId="77777777" w:rsidTr="00FA7781">
        <w:tc>
          <w:tcPr>
            <w:tcW w:w="10191" w:type="dxa"/>
            <w:hideMark/>
          </w:tcPr>
          <w:p w14:paraId="582CB6BF" w14:textId="77777777" w:rsidR="00C931B0" w:rsidRDefault="00C931B0" w:rsidP="00FA7781">
            <w:pPr>
              <w:spacing w:line="288" w:lineRule="atLeast"/>
              <w:ind w:firstLine="694"/>
              <w:jc w:val="both"/>
            </w:pPr>
            <w:r>
              <w:t xml:space="preserve">В соответствии с Порядком подтверждения соответствия физических лиц, юридических лиц и индивидуальных предпринимателей критериям отнесения </w:t>
            </w:r>
            <w:r>
              <w:br/>
              <w:t>к субъектам креативных индустрий, осуществляющих деятельность в Кемеровской области – Кузбассе, прошу включить в Реестр.</w:t>
            </w:r>
          </w:p>
          <w:p w14:paraId="466B9D85" w14:textId="77777777" w:rsidR="00C931B0" w:rsidRDefault="00C931B0" w:rsidP="00FA7781">
            <w:pPr>
              <w:spacing w:line="288" w:lineRule="atLeast"/>
              <w:jc w:val="both"/>
            </w:pPr>
            <w:r>
              <w:t>___________________________________________________________________________</w:t>
            </w:r>
          </w:p>
          <w:p w14:paraId="2986D2E1" w14:textId="77777777" w:rsidR="00C931B0" w:rsidRDefault="00C931B0" w:rsidP="00FA7781">
            <w:pPr>
              <w:jc w:val="center"/>
            </w:pPr>
            <w:r>
              <w:t xml:space="preserve">(полное наименование заявителя) </w:t>
            </w:r>
          </w:p>
          <w:p w14:paraId="3454DA3B" w14:textId="77777777" w:rsidR="00C931B0" w:rsidRDefault="00C931B0" w:rsidP="00FA7781">
            <w:pPr>
              <w:spacing w:line="288" w:lineRule="atLeast"/>
              <w:jc w:val="both"/>
            </w:pPr>
          </w:p>
        </w:tc>
      </w:tr>
    </w:tbl>
    <w:p w14:paraId="0909C60C" w14:textId="77777777" w:rsidR="00C931B0" w:rsidRDefault="00C931B0" w:rsidP="00C931B0">
      <w:pPr>
        <w:spacing w:line="288" w:lineRule="atLeast"/>
        <w:jc w:val="both"/>
        <w:rPr>
          <w:color w:val="000000"/>
          <w:szCs w:val="20"/>
        </w:rPr>
      </w:pPr>
      <w:r>
        <w:t> </w:t>
      </w:r>
    </w:p>
    <w:tbl>
      <w:tblPr>
        <w:tblW w:w="0" w:type="auto"/>
        <w:tblInd w:w="15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03"/>
        <w:gridCol w:w="6111"/>
        <w:gridCol w:w="3685"/>
      </w:tblGrid>
      <w:tr w:rsidR="00C931B0" w14:paraId="16F336EC" w14:textId="77777777" w:rsidTr="00FA7781">
        <w:tc>
          <w:tcPr>
            <w:tcW w:w="4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6FF81D7" w14:textId="77777777" w:rsidR="00C931B0" w:rsidRDefault="00C931B0" w:rsidP="00FA7781">
            <w:pPr>
              <w:jc w:val="center"/>
            </w:pPr>
            <w:r>
              <w:t xml:space="preserve">№ п/п </w:t>
            </w:r>
          </w:p>
        </w:tc>
        <w:tc>
          <w:tcPr>
            <w:tcW w:w="6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324F9E3" w14:textId="77777777" w:rsidR="00C931B0" w:rsidRDefault="00C931B0" w:rsidP="00FA7781">
            <w:pPr>
              <w:jc w:val="center"/>
            </w:pPr>
            <w:r>
              <w:t xml:space="preserve">Информация </w:t>
            </w:r>
          </w:p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C9338B4" w14:textId="77777777" w:rsidR="00C931B0" w:rsidRDefault="00C931B0" w:rsidP="00FA7781">
            <w:pPr>
              <w:jc w:val="center"/>
            </w:pPr>
            <w:r>
              <w:t xml:space="preserve">Поле для заполнения </w:t>
            </w:r>
          </w:p>
        </w:tc>
      </w:tr>
      <w:tr w:rsidR="00C931B0" w14:paraId="4A22946E" w14:textId="77777777" w:rsidTr="00FA7781">
        <w:tc>
          <w:tcPr>
            <w:tcW w:w="4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B8EB3EF" w14:textId="77777777" w:rsidR="00C931B0" w:rsidRDefault="00C931B0" w:rsidP="00FA7781">
            <w:pPr>
              <w:spacing w:line="288" w:lineRule="atLeast"/>
            </w:pPr>
            <w:r>
              <w:t xml:space="preserve">1 </w:t>
            </w:r>
          </w:p>
        </w:tc>
        <w:tc>
          <w:tcPr>
            <w:tcW w:w="6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C999423" w14:textId="77777777" w:rsidR="00C931B0" w:rsidRDefault="00C931B0" w:rsidP="00FA7781">
            <w:pPr>
              <w:spacing w:line="288" w:lineRule="atLeast"/>
            </w:pPr>
            <w:r>
              <w:t xml:space="preserve">Сведения о заявителе </w:t>
            </w:r>
          </w:p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AD50B63" w14:textId="77777777" w:rsidR="00C931B0" w:rsidRDefault="00C931B0" w:rsidP="00FA7781">
            <w:pPr>
              <w:spacing w:line="288" w:lineRule="atLeast"/>
            </w:pPr>
            <w:r>
              <w:t xml:space="preserve">  </w:t>
            </w:r>
          </w:p>
        </w:tc>
      </w:tr>
      <w:tr w:rsidR="00C931B0" w14:paraId="53BB43FE" w14:textId="77777777" w:rsidTr="00FA7781">
        <w:tc>
          <w:tcPr>
            <w:tcW w:w="4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BA51408" w14:textId="77777777" w:rsidR="00C931B0" w:rsidRDefault="00C931B0" w:rsidP="00FA7781">
            <w:pPr>
              <w:spacing w:line="288" w:lineRule="atLeast"/>
            </w:pPr>
            <w:r>
              <w:t xml:space="preserve">1.1 </w:t>
            </w:r>
          </w:p>
        </w:tc>
        <w:tc>
          <w:tcPr>
            <w:tcW w:w="6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6FE4919" w14:textId="77777777" w:rsidR="00C931B0" w:rsidRDefault="00C931B0" w:rsidP="00FA7781">
            <w:pPr>
              <w:spacing w:line="288" w:lineRule="atLeast"/>
            </w:pPr>
            <w:r>
              <w:t>Полное и сокращенное (при наличии) наименование юридического лица с указанием наименования и кода организационно-правовой формы в соответствии с Общероссийским классификатором организационно-правовых форм (для юридического лица);</w:t>
            </w:r>
          </w:p>
          <w:p w14:paraId="14474E41" w14:textId="77777777" w:rsidR="00C931B0" w:rsidRDefault="00C931B0" w:rsidP="00FA7781">
            <w:pPr>
              <w:spacing w:line="288" w:lineRule="atLeast"/>
            </w:pPr>
            <w:r>
              <w:t>фамилия, имя и отчество (при наличии) индивидуального предпринимателя/физического лица</w:t>
            </w:r>
          </w:p>
          <w:p w14:paraId="0E91C4FF" w14:textId="77777777" w:rsidR="00C931B0" w:rsidRDefault="00C931B0" w:rsidP="00FA7781">
            <w:pPr>
              <w:spacing w:line="288" w:lineRule="atLeast"/>
            </w:pPr>
          </w:p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93F12A7" w14:textId="77777777" w:rsidR="00C931B0" w:rsidRDefault="00C931B0" w:rsidP="00FA7781">
            <w:pPr>
              <w:spacing w:line="288" w:lineRule="atLeast"/>
            </w:pPr>
            <w:r>
              <w:t xml:space="preserve">  </w:t>
            </w:r>
          </w:p>
        </w:tc>
      </w:tr>
      <w:tr w:rsidR="00C931B0" w14:paraId="0D1EB173" w14:textId="77777777" w:rsidTr="00FA7781">
        <w:tc>
          <w:tcPr>
            <w:tcW w:w="4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22C515F" w14:textId="77777777" w:rsidR="00C931B0" w:rsidRDefault="00C931B0" w:rsidP="00FA7781">
            <w:pPr>
              <w:spacing w:line="288" w:lineRule="atLeast"/>
            </w:pPr>
            <w:r>
              <w:t>1.2</w:t>
            </w:r>
          </w:p>
        </w:tc>
        <w:tc>
          <w:tcPr>
            <w:tcW w:w="6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93A8B26" w14:textId="77777777" w:rsidR="00C931B0" w:rsidRDefault="00C931B0" w:rsidP="00FA7781">
            <w:pPr>
              <w:spacing w:line="288" w:lineRule="atLeast"/>
            </w:pPr>
            <w:r>
              <w:t>Категория субъекта креативной индустрии (юридическое лицо, физическое лицо (самозанятый), индивидуальный предприниматель)</w:t>
            </w:r>
          </w:p>
          <w:p w14:paraId="25F8D7EB" w14:textId="77777777" w:rsidR="00C931B0" w:rsidRDefault="00C931B0" w:rsidP="00FA7781">
            <w:pPr>
              <w:spacing w:line="288" w:lineRule="atLeast"/>
            </w:pPr>
          </w:p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680252A" w14:textId="77777777" w:rsidR="00C931B0" w:rsidRDefault="00C931B0" w:rsidP="00FA7781">
            <w:pPr>
              <w:spacing w:line="288" w:lineRule="atLeast"/>
            </w:pPr>
          </w:p>
        </w:tc>
      </w:tr>
      <w:tr w:rsidR="00C931B0" w14:paraId="6D425EA6" w14:textId="77777777" w:rsidTr="00FA7781">
        <w:tc>
          <w:tcPr>
            <w:tcW w:w="4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D8A3F8C" w14:textId="77777777" w:rsidR="00C931B0" w:rsidRDefault="00C931B0" w:rsidP="00FA7781">
            <w:pPr>
              <w:spacing w:line="288" w:lineRule="atLeast"/>
            </w:pPr>
            <w:r>
              <w:t>1.3.</w:t>
            </w:r>
          </w:p>
        </w:tc>
        <w:tc>
          <w:tcPr>
            <w:tcW w:w="6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BB4D598" w14:textId="77777777" w:rsidR="00C931B0" w:rsidRDefault="00C931B0" w:rsidP="00FA7781">
            <w:pPr>
              <w:spacing w:line="288" w:lineRule="atLeast"/>
            </w:pPr>
            <w:r>
              <w:t>ИНН юридического лица/индивидуального предпринимателя/самозанятого</w:t>
            </w:r>
          </w:p>
          <w:p w14:paraId="13730C40" w14:textId="77777777" w:rsidR="00C931B0" w:rsidRDefault="00C931B0" w:rsidP="00FA7781">
            <w:pPr>
              <w:spacing w:line="288" w:lineRule="atLeast"/>
            </w:pPr>
          </w:p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FA9B99C" w14:textId="77777777" w:rsidR="00C931B0" w:rsidRDefault="00C931B0" w:rsidP="00FA7781">
            <w:pPr>
              <w:spacing w:line="288" w:lineRule="atLeast"/>
            </w:pPr>
          </w:p>
        </w:tc>
      </w:tr>
      <w:tr w:rsidR="00C931B0" w14:paraId="3D36F308" w14:textId="77777777" w:rsidTr="00FA7781">
        <w:tc>
          <w:tcPr>
            <w:tcW w:w="4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636035D" w14:textId="77777777" w:rsidR="00C931B0" w:rsidRDefault="00C931B0" w:rsidP="00FA7781">
            <w:pPr>
              <w:spacing w:line="288" w:lineRule="atLeast"/>
            </w:pPr>
            <w:r>
              <w:t>1.4</w:t>
            </w:r>
          </w:p>
        </w:tc>
        <w:tc>
          <w:tcPr>
            <w:tcW w:w="6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12BC069" w14:textId="77777777" w:rsidR="00C931B0" w:rsidRDefault="00C931B0" w:rsidP="00FA7781">
            <w:pPr>
              <w:spacing w:line="288" w:lineRule="atLeast"/>
            </w:pPr>
            <w:r>
              <w:t>Наименование субъекта Российской Федерации, в котором зарегистрирован субъект креативной индустрии;</w:t>
            </w:r>
          </w:p>
          <w:p w14:paraId="06812369" w14:textId="77777777" w:rsidR="00C931B0" w:rsidRDefault="00C931B0" w:rsidP="00FA7781">
            <w:pPr>
              <w:spacing w:line="288" w:lineRule="atLeast"/>
            </w:pPr>
          </w:p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3382D84" w14:textId="77777777" w:rsidR="00C931B0" w:rsidRDefault="00C931B0" w:rsidP="00FA7781">
            <w:pPr>
              <w:spacing w:line="288" w:lineRule="atLeast"/>
            </w:pPr>
          </w:p>
        </w:tc>
      </w:tr>
      <w:tr w:rsidR="00C931B0" w14:paraId="0300CDFF" w14:textId="77777777" w:rsidTr="00FA7781">
        <w:tc>
          <w:tcPr>
            <w:tcW w:w="4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0165ECD" w14:textId="77777777" w:rsidR="00C931B0" w:rsidRDefault="00C931B0" w:rsidP="00FA7781">
            <w:pPr>
              <w:spacing w:line="288" w:lineRule="atLeast"/>
            </w:pPr>
            <w:r>
              <w:t xml:space="preserve">1.5 </w:t>
            </w:r>
          </w:p>
        </w:tc>
        <w:tc>
          <w:tcPr>
            <w:tcW w:w="6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53F9504" w14:textId="77777777" w:rsidR="00C931B0" w:rsidRDefault="00C931B0" w:rsidP="00FA7781">
            <w:pPr>
              <w:spacing w:line="288" w:lineRule="atLeast"/>
            </w:pPr>
            <w:r>
              <w:t>ОГРН/ОГРНИП юридического лица/индивидуального предпринимателя</w:t>
            </w:r>
          </w:p>
          <w:p w14:paraId="2344C3A6" w14:textId="77777777" w:rsidR="00C931B0" w:rsidRDefault="00C931B0" w:rsidP="00FA7781">
            <w:pPr>
              <w:spacing w:line="288" w:lineRule="atLeast"/>
            </w:pPr>
          </w:p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0128EE6" w14:textId="77777777" w:rsidR="00C931B0" w:rsidRDefault="00C931B0" w:rsidP="00FA7781">
            <w:pPr>
              <w:spacing w:line="288" w:lineRule="atLeast"/>
            </w:pPr>
            <w:r>
              <w:t xml:space="preserve">  </w:t>
            </w:r>
          </w:p>
        </w:tc>
      </w:tr>
      <w:tr w:rsidR="00C931B0" w14:paraId="5E6E6AFF" w14:textId="77777777" w:rsidTr="00FA7781">
        <w:tc>
          <w:tcPr>
            <w:tcW w:w="4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0EB6B34" w14:textId="77777777" w:rsidR="00C931B0" w:rsidRDefault="00C931B0" w:rsidP="00FA7781">
            <w:pPr>
              <w:spacing w:line="288" w:lineRule="atLeast"/>
            </w:pPr>
            <w:r>
              <w:t xml:space="preserve">1.6 </w:t>
            </w:r>
          </w:p>
        </w:tc>
        <w:tc>
          <w:tcPr>
            <w:tcW w:w="6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27C933D" w14:textId="77777777" w:rsidR="00C931B0" w:rsidRPr="004362B2" w:rsidRDefault="00C931B0" w:rsidP="00FA7781">
            <w:pPr>
              <w:spacing w:line="288" w:lineRule="atLeast"/>
            </w:pPr>
            <w:r>
              <w:t>Адрес в пределах места нахождения для юридического лица</w:t>
            </w:r>
            <w:r w:rsidRPr="00D77FEF">
              <w:t xml:space="preserve"> </w:t>
            </w:r>
          </w:p>
          <w:p w14:paraId="30298AD7" w14:textId="77777777" w:rsidR="00C931B0" w:rsidRDefault="00C931B0" w:rsidP="00FA7781">
            <w:pPr>
              <w:spacing w:line="288" w:lineRule="atLeast"/>
            </w:pPr>
            <w:r>
              <w:t>(</w:t>
            </w:r>
            <w:r w:rsidRPr="004362B2">
              <w:t xml:space="preserve">Индекс, город/район, населенный пункт, наименование элемента дорожной сети, дом, </w:t>
            </w:r>
            <w:proofErr w:type="spellStart"/>
            <w:r w:rsidRPr="004362B2">
              <w:t>каб</w:t>
            </w:r>
            <w:proofErr w:type="spellEnd"/>
            <w:r w:rsidRPr="004362B2">
              <w:t>.)</w:t>
            </w:r>
          </w:p>
          <w:p w14:paraId="44C0215D" w14:textId="77777777" w:rsidR="00C931B0" w:rsidRDefault="00C931B0" w:rsidP="00FA7781">
            <w:pPr>
              <w:spacing w:line="288" w:lineRule="atLeast"/>
            </w:pPr>
          </w:p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9CCBCA9" w14:textId="77777777" w:rsidR="00C931B0" w:rsidRDefault="00C931B0" w:rsidP="00FA7781">
            <w:pPr>
              <w:spacing w:line="288" w:lineRule="atLeast"/>
            </w:pPr>
          </w:p>
        </w:tc>
      </w:tr>
      <w:tr w:rsidR="00C931B0" w14:paraId="518C9954" w14:textId="77777777" w:rsidTr="00FA7781">
        <w:tc>
          <w:tcPr>
            <w:tcW w:w="4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D0B9D0A" w14:textId="77777777" w:rsidR="00C931B0" w:rsidRDefault="00C931B0" w:rsidP="00FA7781">
            <w:pPr>
              <w:spacing w:line="288" w:lineRule="atLeast"/>
            </w:pPr>
            <w:r>
              <w:t xml:space="preserve">1.7 </w:t>
            </w:r>
          </w:p>
        </w:tc>
        <w:tc>
          <w:tcPr>
            <w:tcW w:w="6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19471C2" w14:textId="77777777" w:rsidR="00C931B0" w:rsidRDefault="00C931B0" w:rsidP="00FA7781">
            <w:pPr>
              <w:spacing w:line="288" w:lineRule="atLeast"/>
            </w:pPr>
            <w:r>
              <w:t>Код (</w:t>
            </w:r>
            <w:r w:rsidRPr="004362B2">
              <w:t>при наличии)</w:t>
            </w:r>
            <w:r>
              <w:t xml:space="preserve"> и наименование основного вида экономической деятельности (при наличии – дополнительных видов экономической деятельности, осуществляемых в сфере креативных индустрий) в соответствии с Общероссийским классификатором видов экономической деятельности</w:t>
            </w:r>
          </w:p>
          <w:p w14:paraId="46DCF33F" w14:textId="77777777" w:rsidR="00C931B0" w:rsidRDefault="00C931B0" w:rsidP="00FA7781">
            <w:pPr>
              <w:spacing w:line="288" w:lineRule="atLeast"/>
            </w:pPr>
          </w:p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56C9493" w14:textId="77777777" w:rsidR="00C931B0" w:rsidRDefault="00C931B0" w:rsidP="00FA7781">
            <w:pPr>
              <w:spacing w:line="288" w:lineRule="atLeast"/>
            </w:pPr>
            <w:r>
              <w:t xml:space="preserve">  </w:t>
            </w:r>
          </w:p>
        </w:tc>
      </w:tr>
      <w:tr w:rsidR="00C931B0" w14:paraId="3C8AE948" w14:textId="77777777" w:rsidTr="00FA7781">
        <w:tc>
          <w:tcPr>
            <w:tcW w:w="4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9E301C3" w14:textId="77777777" w:rsidR="00C931B0" w:rsidRDefault="00C931B0" w:rsidP="00FA7781">
            <w:pPr>
              <w:spacing w:line="288" w:lineRule="atLeast"/>
              <w:jc w:val="center"/>
            </w:pPr>
            <w:r>
              <w:lastRenderedPageBreak/>
              <w:t>2</w:t>
            </w:r>
          </w:p>
        </w:tc>
        <w:tc>
          <w:tcPr>
            <w:tcW w:w="6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4C74BF0" w14:textId="77777777" w:rsidR="00C931B0" w:rsidRDefault="00C931B0" w:rsidP="00FA7781">
            <w:pPr>
              <w:spacing w:line="288" w:lineRule="atLeast"/>
            </w:pPr>
            <w:r>
              <w:t>Объем финансовой (тыс. руб.) и (или) имущественной (кв. м) поддержки в сфере креативных индустрий, предоставленной субъекту креативной индустрии (при наличии)</w:t>
            </w:r>
          </w:p>
          <w:p w14:paraId="5CB91592" w14:textId="77777777" w:rsidR="00C931B0" w:rsidRDefault="00C931B0" w:rsidP="00FA7781">
            <w:pPr>
              <w:spacing w:line="288" w:lineRule="atLeast"/>
            </w:pPr>
          </w:p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37D64A5" w14:textId="77777777" w:rsidR="00C931B0" w:rsidRDefault="00C931B0" w:rsidP="00FA7781">
            <w:pPr>
              <w:spacing w:line="288" w:lineRule="atLeast"/>
            </w:pPr>
          </w:p>
        </w:tc>
      </w:tr>
      <w:tr w:rsidR="00C931B0" w14:paraId="6618A34A" w14:textId="77777777" w:rsidTr="00FA7781">
        <w:tc>
          <w:tcPr>
            <w:tcW w:w="4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82432BE" w14:textId="77777777" w:rsidR="00C931B0" w:rsidRDefault="00C931B0" w:rsidP="00FA7781">
            <w:pPr>
              <w:spacing w:line="288" w:lineRule="atLeast"/>
              <w:jc w:val="center"/>
            </w:pPr>
            <w:r>
              <w:t>3</w:t>
            </w:r>
          </w:p>
        </w:tc>
        <w:tc>
          <w:tcPr>
            <w:tcW w:w="6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FBB76B7" w14:textId="77777777" w:rsidR="00C931B0" w:rsidRDefault="00C931B0" w:rsidP="00FA7781">
            <w:pPr>
              <w:spacing w:line="288" w:lineRule="atLeast"/>
            </w:pPr>
            <w:r>
              <w:t>Вид и наименование (при наличии) креативного продукта</w:t>
            </w:r>
          </w:p>
          <w:p w14:paraId="35C64690" w14:textId="77777777" w:rsidR="00C931B0" w:rsidRDefault="00C931B0" w:rsidP="00FA7781">
            <w:pPr>
              <w:spacing w:line="288" w:lineRule="atLeast"/>
            </w:pPr>
          </w:p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28DD45D" w14:textId="77777777" w:rsidR="00C931B0" w:rsidRDefault="00C931B0" w:rsidP="00FA7781">
            <w:pPr>
              <w:spacing w:line="288" w:lineRule="atLeast"/>
            </w:pPr>
          </w:p>
        </w:tc>
      </w:tr>
      <w:tr w:rsidR="00C931B0" w14:paraId="326507DD" w14:textId="77777777" w:rsidTr="00FA7781">
        <w:tc>
          <w:tcPr>
            <w:tcW w:w="4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A3D2DDD" w14:textId="77777777" w:rsidR="00C931B0" w:rsidRDefault="00C931B0" w:rsidP="00FA7781">
            <w:pPr>
              <w:spacing w:line="288" w:lineRule="atLeast"/>
              <w:jc w:val="center"/>
            </w:pPr>
            <w:r>
              <w:t>3.1</w:t>
            </w:r>
          </w:p>
        </w:tc>
        <w:tc>
          <w:tcPr>
            <w:tcW w:w="6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8156B45" w14:textId="77777777" w:rsidR="00C931B0" w:rsidRDefault="00C931B0" w:rsidP="00FA7781">
            <w:pPr>
              <w:spacing w:line="288" w:lineRule="atLeast"/>
            </w:pPr>
            <w:r>
              <w:t>Код и наименование креативного продукта в соответствии с Общероссийским классификатором продукции по видам экономической деятельности (при наличии)</w:t>
            </w:r>
          </w:p>
          <w:p w14:paraId="68C13D29" w14:textId="77777777" w:rsidR="00C931B0" w:rsidRDefault="00C931B0" w:rsidP="00FA7781">
            <w:pPr>
              <w:spacing w:line="288" w:lineRule="atLeast"/>
            </w:pPr>
          </w:p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8543AEA" w14:textId="77777777" w:rsidR="00C931B0" w:rsidRDefault="00C931B0" w:rsidP="00FA7781">
            <w:pPr>
              <w:spacing w:line="288" w:lineRule="atLeast"/>
            </w:pPr>
          </w:p>
        </w:tc>
      </w:tr>
      <w:tr w:rsidR="00C931B0" w14:paraId="35BFD126" w14:textId="77777777" w:rsidTr="00FA7781">
        <w:tc>
          <w:tcPr>
            <w:tcW w:w="4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8EB6F7E" w14:textId="77777777" w:rsidR="00C931B0" w:rsidRDefault="00C931B0" w:rsidP="00FA7781">
            <w:pPr>
              <w:spacing w:line="288" w:lineRule="atLeast"/>
              <w:jc w:val="center"/>
            </w:pPr>
            <w:r>
              <w:t>4</w:t>
            </w:r>
          </w:p>
        </w:tc>
        <w:tc>
          <w:tcPr>
            <w:tcW w:w="6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B21162F" w14:textId="77777777" w:rsidR="00C931B0" w:rsidRDefault="00C931B0" w:rsidP="00FA7781">
            <w:pPr>
              <w:spacing w:line="288" w:lineRule="atLeast"/>
            </w:pPr>
            <w:r>
              <w:t>Сведения об объеме затрат на создание, продвижение на внутреннем и внешнем рынках, распространение и (или) реализацию креативного продукта и объеме затрат на создание результатов интеллектуальной деятельности за календарный год (при наличии)</w:t>
            </w:r>
          </w:p>
          <w:p w14:paraId="2F5CC1A5" w14:textId="77777777" w:rsidR="00C931B0" w:rsidRDefault="00C931B0" w:rsidP="00FA7781">
            <w:pPr>
              <w:spacing w:line="288" w:lineRule="atLeast"/>
            </w:pPr>
          </w:p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47DB61A" w14:textId="77777777" w:rsidR="00C931B0" w:rsidRDefault="00C931B0" w:rsidP="00FA7781">
            <w:pPr>
              <w:spacing w:line="288" w:lineRule="atLeast"/>
            </w:pPr>
          </w:p>
        </w:tc>
      </w:tr>
      <w:tr w:rsidR="00C931B0" w14:paraId="266AD67D" w14:textId="77777777" w:rsidTr="00FA7781">
        <w:tc>
          <w:tcPr>
            <w:tcW w:w="4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AC76025" w14:textId="77777777" w:rsidR="00C931B0" w:rsidRDefault="00C931B0" w:rsidP="00FA7781">
            <w:pPr>
              <w:spacing w:line="288" w:lineRule="atLeast"/>
              <w:jc w:val="center"/>
            </w:pPr>
            <w:r>
              <w:t>5</w:t>
            </w:r>
          </w:p>
        </w:tc>
        <w:tc>
          <w:tcPr>
            <w:tcW w:w="6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DC02DE6" w14:textId="77777777" w:rsidR="00C931B0" w:rsidRDefault="00C931B0" w:rsidP="00FA7781">
            <w:pPr>
              <w:spacing w:line="288" w:lineRule="atLeast"/>
            </w:pPr>
            <w:r w:rsidRPr="00585EAD">
              <w:t xml:space="preserve">Сведения об объеме выручки от распространения и (или) реализации креативного продукта в соответствии со статьей 15 Федерального закона </w:t>
            </w:r>
            <w:r w:rsidRPr="00585EAD">
              <w:rPr>
                <w:color w:val="000000"/>
              </w:rPr>
              <w:t xml:space="preserve">от 08.08.2024 № 330-ФЗ </w:t>
            </w:r>
            <w:r w:rsidRPr="00585EAD">
              <w:t xml:space="preserve">«О развитии креативных (творческих) индустрий в Российской Федерации» </w:t>
            </w:r>
            <w:r>
              <w:t xml:space="preserve">(далее – Закон № 330-ФЗ </w:t>
            </w:r>
            <w:r w:rsidRPr="00585EAD">
              <w:t>(за календарный год)</w:t>
            </w:r>
            <w:r>
              <w:t xml:space="preserve"> (при наличии)</w:t>
            </w:r>
          </w:p>
          <w:p w14:paraId="00ADD52F" w14:textId="77777777" w:rsidR="00C931B0" w:rsidRPr="00585EAD" w:rsidRDefault="00C931B0" w:rsidP="00FA7781">
            <w:pPr>
              <w:spacing w:line="288" w:lineRule="atLeast"/>
            </w:pPr>
          </w:p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7D80CAB" w14:textId="77777777" w:rsidR="00C931B0" w:rsidRDefault="00C931B0" w:rsidP="00FA7781">
            <w:pPr>
              <w:spacing w:line="288" w:lineRule="atLeast"/>
            </w:pPr>
          </w:p>
        </w:tc>
      </w:tr>
      <w:tr w:rsidR="00C931B0" w14:paraId="71F8DE2D" w14:textId="77777777" w:rsidTr="00FA7781">
        <w:tc>
          <w:tcPr>
            <w:tcW w:w="4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BB33AA2" w14:textId="77777777" w:rsidR="00C931B0" w:rsidRDefault="00C931B0" w:rsidP="00FA7781">
            <w:pPr>
              <w:spacing w:line="288" w:lineRule="atLeast"/>
              <w:jc w:val="center"/>
            </w:pPr>
            <w:r>
              <w:t>6</w:t>
            </w:r>
          </w:p>
        </w:tc>
        <w:tc>
          <w:tcPr>
            <w:tcW w:w="6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5DD4A68" w14:textId="77777777" w:rsidR="00C931B0" w:rsidRDefault="00C931B0" w:rsidP="00FA7781">
            <w:pPr>
              <w:spacing w:line="288" w:lineRule="atLeast"/>
            </w:pPr>
            <w:r>
              <w:t>Сведения об объеме выручки от распоряжения правами на результаты интеллектуальной деятельности и средства индивидуализации, в том числе выручки от реализации материальных носителей, в которых выражены такие результаты и средства в соответствии со статьей 15 Закона                      № 330-ФЗ (за календарный год) (при наличии)</w:t>
            </w:r>
          </w:p>
          <w:p w14:paraId="257C4915" w14:textId="77777777" w:rsidR="00C931B0" w:rsidRDefault="00C931B0" w:rsidP="00FA7781">
            <w:pPr>
              <w:spacing w:line="288" w:lineRule="atLeast"/>
            </w:pPr>
          </w:p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C0C612E" w14:textId="77777777" w:rsidR="00C931B0" w:rsidRDefault="00C931B0" w:rsidP="00FA7781">
            <w:pPr>
              <w:spacing w:line="288" w:lineRule="atLeast"/>
            </w:pPr>
          </w:p>
        </w:tc>
      </w:tr>
      <w:tr w:rsidR="00C931B0" w14:paraId="18B6F9AA" w14:textId="77777777" w:rsidTr="00FA7781">
        <w:tc>
          <w:tcPr>
            <w:tcW w:w="4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3705496" w14:textId="77777777" w:rsidR="00C931B0" w:rsidRDefault="00C931B0" w:rsidP="00FA7781">
            <w:pPr>
              <w:spacing w:line="288" w:lineRule="atLeast"/>
              <w:jc w:val="center"/>
            </w:pPr>
            <w:r>
              <w:t>7</w:t>
            </w:r>
          </w:p>
        </w:tc>
        <w:tc>
          <w:tcPr>
            <w:tcW w:w="6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76A0297" w14:textId="77777777" w:rsidR="00C931B0" w:rsidRDefault="00C931B0" w:rsidP="00FA7781">
            <w:pPr>
              <w:spacing w:line="288" w:lineRule="atLeast"/>
            </w:pPr>
            <w:r>
              <w:t xml:space="preserve">Сведения об уполномоченном лице, подписывающем заявление: </w:t>
            </w:r>
          </w:p>
          <w:p w14:paraId="78F23DAF" w14:textId="77777777" w:rsidR="00C931B0" w:rsidRDefault="00C931B0" w:rsidP="00FA7781">
            <w:pPr>
              <w:spacing w:line="288" w:lineRule="atLeast"/>
            </w:pPr>
          </w:p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03552D2" w14:textId="77777777" w:rsidR="00C931B0" w:rsidRDefault="00C931B0" w:rsidP="00FA7781">
            <w:pPr>
              <w:spacing w:line="288" w:lineRule="atLeast"/>
            </w:pPr>
            <w:r>
              <w:t xml:space="preserve">  </w:t>
            </w:r>
          </w:p>
        </w:tc>
      </w:tr>
      <w:tr w:rsidR="00C931B0" w14:paraId="56FF1767" w14:textId="77777777" w:rsidTr="00FA7781">
        <w:tc>
          <w:tcPr>
            <w:tcW w:w="4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E94AB27" w14:textId="77777777" w:rsidR="00C931B0" w:rsidRDefault="00C931B0" w:rsidP="00FA7781">
            <w:pPr>
              <w:spacing w:line="288" w:lineRule="atLeast"/>
              <w:jc w:val="center"/>
            </w:pPr>
            <w:r>
              <w:t>7.1</w:t>
            </w:r>
          </w:p>
        </w:tc>
        <w:tc>
          <w:tcPr>
            <w:tcW w:w="6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876C872" w14:textId="77777777" w:rsidR="00C931B0" w:rsidRDefault="00C931B0" w:rsidP="00FA7781">
            <w:pPr>
              <w:spacing w:line="288" w:lineRule="atLeast"/>
            </w:pPr>
            <w:r>
              <w:t xml:space="preserve">Ф.И.О. руководителя/уполномоченного представителя заявителя </w:t>
            </w:r>
          </w:p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FF4A232" w14:textId="77777777" w:rsidR="00C931B0" w:rsidRDefault="00C931B0" w:rsidP="00FA7781">
            <w:pPr>
              <w:spacing w:line="288" w:lineRule="atLeast"/>
            </w:pPr>
            <w:r>
              <w:t xml:space="preserve">  </w:t>
            </w:r>
          </w:p>
        </w:tc>
      </w:tr>
      <w:tr w:rsidR="00C931B0" w14:paraId="7B5FE098" w14:textId="77777777" w:rsidTr="00FA7781">
        <w:tc>
          <w:tcPr>
            <w:tcW w:w="4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331AFF3" w14:textId="77777777" w:rsidR="00C931B0" w:rsidRDefault="00C931B0" w:rsidP="00FA7781">
            <w:pPr>
              <w:spacing w:line="288" w:lineRule="atLeast"/>
              <w:jc w:val="center"/>
            </w:pPr>
            <w:r>
              <w:t>7.2</w:t>
            </w:r>
          </w:p>
        </w:tc>
        <w:tc>
          <w:tcPr>
            <w:tcW w:w="6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437B579" w14:textId="77777777" w:rsidR="00C931B0" w:rsidRDefault="00C931B0" w:rsidP="00FA7781">
            <w:pPr>
              <w:spacing w:line="288" w:lineRule="atLeast"/>
            </w:pPr>
            <w:r>
              <w:t xml:space="preserve"> Адрес электронной почты</w:t>
            </w:r>
          </w:p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839C5A4" w14:textId="77777777" w:rsidR="00C931B0" w:rsidRDefault="00C931B0" w:rsidP="00FA7781">
            <w:pPr>
              <w:spacing w:line="288" w:lineRule="atLeast"/>
            </w:pPr>
          </w:p>
        </w:tc>
      </w:tr>
      <w:tr w:rsidR="00C931B0" w14:paraId="35E13C32" w14:textId="77777777" w:rsidTr="00FA7781">
        <w:tc>
          <w:tcPr>
            <w:tcW w:w="4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8381404" w14:textId="77777777" w:rsidR="00C931B0" w:rsidRDefault="00C931B0" w:rsidP="00FA7781">
            <w:pPr>
              <w:spacing w:line="288" w:lineRule="atLeast"/>
              <w:jc w:val="center"/>
            </w:pPr>
            <w:r>
              <w:t>7.2</w:t>
            </w:r>
          </w:p>
        </w:tc>
        <w:tc>
          <w:tcPr>
            <w:tcW w:w="6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A64AD68" w14:textId="77777777" w:rsidR="00C931B0" w:rsidRDefault="00C931B0" w:rsidP="00FA7781">
            <w:pPr>
              <w:spacing w:line="288" w:lineRule="atLeast"/>
            </w:pPr>
            <w:r>
              <w:t xml:space="preserve">Дополнительные контакты (при наличии) </w:t>
            </w:r>
          </w:p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35D1AFD" w14:textId="77777777" w:rsidR="00C931B0" w:rsidRDefault="00C931B0" w:rsidP="00FA7781">
            <w:pPr>
              <w:spacing w:line="288" w:lineRule="atLeast"/>
            </w:pPr>
            <w:r>
              <w:t xml:space="preserve">  </w:t>
            </w:r>
          </w:p>
        </w:tc>
      </w:tr>
      <w:bookmarkEnd w:id="0"/>
    </w:tbl>
    <w:p w14:paraId="1CCF0D4D" w14:textId="77777777" w:rsidR="00C931B0" w:rsidRDefault="00C931B0" w:rsidP="00C931B0">
      <w:pPr>
        <w:pStyle w:val="HTML"/>
      </w:pPr>
    </w:p>
    <w:p w14:paraId="4E3E1338" w14:textId="77777777" w:rsidR="00C931B0" w:rsidRDefault="00C931B0" w:rsidP="00C931B0">
      <w:pPr>
        <w:pStyle w:val="HTML"/>
        <w:jc w:val="center"/>
        <w:rPr>
          <w:rFonts w:ascii="Times New Roman" w:hAnsi="Times New Roman" w:cs="Times New Roman"/>
          <w:sz w:val="24"/>
          <w:szCs w:val="24"/>
        </w:rPr>
      </w:pPr>
    </w:p>
    <w:p w14:paraId="3E7439CA" w14:textId="77777777" w:rsidR="00C931B0" w:rsidRDefault="00C931B0" w:rsidP="00C931B0">
      <w:pPr>
        <w:pStyle w:val="HTML"/>
        <w:jc w:val="center"/>
        <w:rPr>
          <w:rFonts w:ascii="Times New Roman" w:hAnsi="Times New Roman" w:cs="Times New Roman"/>
          <w:sz w:val="24"/>
          <w:szCs w:val="24"/>
        </w:rPr>
      </w:pPr>
    </w:p>
    <w:p w14:paraId="0BD9CA2F" w14:textId="77777777" w:rsidR="00C931B0" w:rsidRDefault="00C931B0" w:rsidP="00C931B0">
      <w:pPr>
        <w:pStyle w:val="HTML"/>
        <w:jc w:val="center"/>
        <w:rPr>
          <w:rFonts w:ascii="Times New Roman" w:hAnsi="Times New Roman" w:cs="Times New Roman"/>
          <w:sz w:val="24"/>
          <w:szCs w:val="24"/>
        </w:rPr>
      </w:pPr>
    </w:p>
    <w:p w14:paraId="3D2E31B6" w14:textId="77777777" w:rsidR="00C931B0" w:rsidRDefault="00C931B0" w:rsidP="00C931B0">
      <w:pPr>
        <w:pStyle w:val="HTML"/>
        <w:jc w:val="center"/>
        <w:rPr>
          <w:rFonts w:ascii="Times New Roman" w:hAnsi="Times New Roman" w:cs="Times New Roman"/>
          <w:sz w:val="24"/>
          <w:szCs w:val="24"/>
        </w:rPr>
      </w:pPr>
    </w:p>
    <w:p w14:paraId="3035D548" w14:textId="77777777" w:rsidR="00C931B0" w:rsidRPr="001900E1" w:rsidRDefault="00C931B0" w:rsidP="00C931B0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</w:p>
    <w:p w14:paraId="1C43ED8C" w14:textId="77777777" w:rsidR="00C931B0" w:rsidRPr="001900E1" w:rsidRDefault="00C931B0" w:rsidP="00C931B0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 w:rsidRPr="001900E1">
        <w:rPr>
          <w:rFonts w:ascii="Times New Roman" w:hAnsi="Times New Roman" w:cs="Times New Roman"/>
          <w:sz w:val="24"/>
          <w:szCs w:val="24"/>
        </w:rPr>
        <w:t xml:space="preserve">«______» ______________г.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</w:t>
      </w:r>
      <w:r w:rsidRPr="001900E1">
        <w:rPr>
          <w:rFonts w:ascii="Times New Roman" w:hAnsi="Times New Roman" w:cs="Times New Roman"/>
          <w:sz w:val="24"/>
          <w:szCs w:val="24"/>
        </w:rPr>
        <w:t xml:space="preserve">_____________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</w:t>
      </w:r>
      <w:r w:rsidRPr="001900E1">
        <w:rPr>
          <w:rFonts w:ascii="Times New Roman" w:hAnsi="Times New Roman" w:cs="Times New Roman"/>
          <w:sz w:val="24"/>
          <w:szCs w:val="24"/>
        </w:rPr>
        <w:t>_____________</w:t>
      </w:r>
    </w:p>
    <w:p w14:paraId="74FCC4C9" w14:textId="77777777" w:rsidR="00C931B0" w:rsidRPr="001900E1" w:rsidRDefault="00C931B0" w:rsidP="00C931B0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 w:rsidRPr="001900E1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</w:t>
      </w:r>
      <w:r w:rsidRPr="001900E1">
        <w:rPr>
          <w:rFonts w:ascii="Times New Roman" w:hAnsi="Times New Roman" w:cs="Times New Roman"/>
          <w:sz w:val="24"/>
          <w:szCs w:val="24"/>
        </w:rPr>
        <w:t xml:space="preserve">Подпись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</w:t>
      </w:r>
      <w:r w:rsidRPr="001900E1">
        <w:rPr>
          <w:rFonts w:ascii="Times New Roman" w:hAnsi="Times New Roman" w:cs="Times New Roman"/>
          <w:sz w:val="24"/>
          <w:szCs w:val="24"/>
        </w:rPr>
        <w:t>ФИО</w:t>
      </w:r>
    </w:p>
    <w:p w14:paraId="20164450" w14:textId="77777777" w:rsidR="00C931B0" w:rsidRDefault="00C931B0" w:rsidP="00C931B0">
      <w:pPr>
        <w:pStyle w:val="HTML"/>
        <w:jc w:val="center"/>
        <w:rPr>
          <w:rFonts w:ascii="Times New Roman" w:hAnsi="Times New Roman" w:cs="Times New Roman"/>
          <w:sz w:val="24"/>
          <w:szCs w:val="24"/>
        </w:rPr>
      </w:pPr>
    </w:p>
    <w:p w14:paraId="50D8637D" w14:textId="77777777" w:rsidR="00E7159F" w:rsidRDefault="00E7159F"/>
    <w:sectPr w:rsidR="00E7159F" w:rsidSect="00C931B0">
      <w:pgSz w:w="11906" w:h="16838"/>
      <w:pgMar w:top="568" w:right="850" w:bottom="113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31B0"/>
    <w:rsid w:val="00717D33"/>
    <w:rsid w:val="008D730E"/>
    <w:rsid w:val="00C931B0"/>
    <w:rsid w:val="00E7159F"/>
    <w:rsid w:val="00FB02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EFDE24"/>
  <w15:chartTrackingRefBased/>
  <w15:docId w15:val="{699030FB-198B-4901-B043-17D08A3970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931B0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C931B0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eastAsia="en-US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931B0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eastAsia="en-US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931B0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eastAsia="en-US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931B0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931B0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931B0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931B0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931B0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931B0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931B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C931B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C931B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C931B0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C931B0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C931B0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C931B0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C931B0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C931B0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C931B0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a4">
    <w:name w:val="Заголовок Знак"/>
    <w:basedOn w:val="a0"/>
    <w:link w:val="a3"/>
    <w:uiPriority w:val="10"/>
    <w:rsid w:val="00C931B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931B0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a6">
    <w:name w:val="Подзаголовок Знак"/>
    <w:basedOn w:val="a0"/>
    <w:link w:val="a5"/>
    <w:uiPriority w:val="11"/>
    <w:rsid w:val="00C931B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C931B0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eastAsia="en-US"/>
      <w14:ligatures w14:val="standardContextual"/>
    </w:rPr>
  </w:style>
  <w:style w:type="character" w:customStyle="1" w:styleId="22">
    <w:name w:val="Цитата 2 Знак"/>
    <w:basedOn w:val="a0"/>
    <w:link w:val="21"/>
    <w:uiPriority w:val="29"/>
    <w:rsid w:val="00C931B0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C931B0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styleId="a8">
    <w:name w:val="Intense Emphasis"/>
    <w:basedOn w:val="a0"/>
    <w:uiPriority w:val="21"/>
    <w:qFormat/>
    <w:rsid w:val="00C931B0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C931B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character" w:customStyle="1" w:styleId="aa">
    <w:name w:val="Выделенная цитата Знак"/>
    <w:basedOn w:val="a0"/>
    <w:link w:val="a9"/>
    <w:uiPriority w:val="30"/>
    <w:rsid w:val="00C931B0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C931B0"/>
    <w:rPr>
      <w:b/>
      <w:bCs/>
      <w:smallCaps/>
      <w:color w:val="2F5496" w:themeColor="accent1" w:themeShade="BF"/>
      <w:spacing w:val="5"/>
    </w:rPr>
  </w:style>
  <w:style w:type="paragraph" w:customStyle="1" w:styleId="ac">
    <w:name w:val=" Знак Знак Знак Знак Знак Знак Знак Знак Знак"/>
    <w:basedOn w:val="a"/>
    <w:rsid w:val="00C931B0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HTML">
    <w:name w:val="HTML Preformatted"/>
    <w:basedOn w:val="a"/>
    <w:link w:val="HTML0"/>
    <w:uiPriority w:val="99"/>
    <w:unhideWhenUsed/>
    <w:rsid w:val="00C931B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C931B0"/>
    <w:rPr>
      <w:rFonts w:ascii="Courier New" w:eastAsia="Times New Roman" w:hAnsi="Courier New" w:cs="Courier New"/>
      <w:kern w:val="0"/>
      <w:sz w:val="20"/>
      <w:szCs w:val="20"/>
      <w:lang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565</Words>
  <Characters>3225</Characters>
  <Application>Microsoft Office Word</Application>
  <DocSecurity>0</DocSecurity>
  <Lines>26</Lines>
  <Paragraphs>7</Paragraphs>
  <ScaleCrop>false</ScaleCrop>
  <Company/>
  <LinksUpToDate>false</LinksUpToDate>
  <CharactersWithSpaces>3783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Оськина Наталия Олеговна</dc:creator>
  <cp:keywords/>
  <dc:description/>
  <cp:lastModifiedBy>Оськина Наталия Олеговна</cp:lastModifiedBy>
  <cp:revision>1</cp:revision>
  <dcterms:created xsi:type="dcterms:W3CDTF">2026-02-12T08:29:00Z</dcterms:created>
  <dcterms:modified xsi:type="dcterms:W3CDTF">2026-02-12T08:32:00Z</dcterms:modified>
</cp:coreProperties>
</file>