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971" w:rsidRPr="00B56B7F" w:rsidRDefault="00F21971" w:rsidP="00FF52D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B56B7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25CDD">
        <w:rPr>
          <w:rFonts w:ascii="Times New Roman" w:hAnsi="Times New Roman" w:cs="Times New Roman"/>
          <w:sz w:val="28"/>
          <w:szCs w:val="28"/>
        </w:rPr>
        <w:t>2</w:t>
      </w:r>
    </w:p>
    <w:p w:rsidR="00F21971" w:rsidRPr="00B56B7F" w:rsidRDefault="00F21971" w:rsidP="00FF52D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56B7F">
        <w:rPr>
          <w:rFonts w:ascii="Times New Roman" w:hAnsi="Times New Roman" w:cs="Times New Roman"/>
          <w:sz w:val="28"/>
          <w:szCs w:val="28"/>
        </w:rPr>
        <w:t>к письму Отделения Кемерово</w:t>
      </w:r>
    </w:p>
    <w:p w:rsidR="00F21971" w:rsidRDefault="00F21971" w:rsidP="00FF52D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56B7F">
        <w:rPr>
          <w:rFonts w:ascii="Times New Roman" w:hAnsi="Times New Roman" w:cs="Times New Roman"/>
          <w:sz w:val="28"/>
          <w:szCs w:val="28"/>
        </w:rPr>
        <w:t xml:space="preserve">«Об информировании субъектов МСП о проведении </w:t>
      </w:r>
      <w:proofErr w:type="spellStart"/>
      <w:r w:rsidRPr="00B56B7F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B56B7F">
        <w:rPr>
          <w:rFonts w:ascii="Times New Roman" w:hAnsi="Times New Roman" w:cs="Times New Roman"/>
          <w:sz w:val="28"/>
          <w:szCs w:val="28"/>
        </w:rPr>
        <w:t xml:space="preserve"> Банка России»</w:t>
      </w:r>
    </w:p>
    <w:p w:rsidR="00BB24F7" w:rsidRDefault="00BB24F7" w:rsidP="00FF52DE">
      <w:pPr>
        <w:spacing w:after="0" w:line="36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F21971" w:rsidRPr="00BB24F7" w:rsidRDefault="00BB24F7" w:rsidP="00544AC5">
      <w:pPr>
        <w:spacing w:before="100" w:beforeAutospacing="1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24F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ПОДКЛЮЧЕНИЕ К ВЕБИНАРУ</w:t>
      </w:r>
    </w:p>
    <w:p w:rsidR="00BB24F7" w:rsidRPr="00964028" w:rsidRDefault="00BB24F7" w:rsidP="00BB24F7">
      <w:pPr>
        <w:spacing w:before="100" w:beforeAutospacing="1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4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Подключение к </w:t>
      </w:r>
      <w:proofErr w:type="spellStart"/>
      <w:r w:rsidRPr="00964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вебинару</w:t>
      </w:r>
      <w:proofErr w:type="spellEnd"/>
      <w:r w:rsidRPr="00964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</w:t>
      </w:r>
      <w:r w:rsidRPr="009640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 позднее, чем за 10 мин. до его начала.</w:t>
      </w:r>
    </w:p>
    <w:p w:rsidR="00BB24F7" w:rsidRPr="00964028" w:rsidRDefault="00BB24F7" w:rsidP="00FF52DE">
      <w:pPr>
        <w:pStyle w:val="a7"/>
        <w:numPr>
          <w:ilvl w:val="0"/>
          <w:numId w:val="5"/>
        </w:numPr>
        <w:spacing w:before="100" w:beforeAutospacing="1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40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входа через браузер (рекомендуем браузеры </w:t>
      </w:r>
      <w:r w:rsidRPr="0096402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Google</w:t>
      </w:r>
      <w:r w:rsidRPr="009640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402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Chrome</w:t>
      </w:r>
      <w:r w:rsidRPr="009640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96402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Explorer</w:t>
      </w:r>
      <w:r w:rsidRPr="009640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96402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Microsoft</w:t>
      </w:r>
      <w:r w:rsidRPr="009640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402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Edge</w:t>
      </w:r>
      <w:r w:rsidRPr="009640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), подключённого к сети </w:t>
      </w:r>
      <w:r w:rsidRPr="0096402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Internet</w:t>
      </w:r>
      <w:r w:rsidRPr="009640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пройдите по прямой ссылке слушателя </w:t>
      </w:r>
    </w:p>
    <w:p w:rsidR="00BB24F7" w:rsidRDefault="00BB24F7" w:rsidP="00FF52DE">
      <w:pPr>
        <w:jc w:val="both"/>
        <w:rPr>
          <w:rStyle w:val="a6"/>
          <w:rFonts w:ascii="Times New Roman" w:hAnsi="Times New Roman" w:cs="Times New Roman"/>
          <w:lang w:eastAsia="ru-RU"/>
        </w:rPr>
      </w:pPr>
      <w:r w:rsidRPr="00964028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964028">
        <w:rPr>
          <w:rFonts w:ascii="Times New Roman" w:hAnsi="Times New Roman" w:cs="Times New Roman"/>
          <w:color w:val="000000"/>
        </w:rPr>
        <w:t>      </w:t>
      </w:r>
      <w:hyperlink r:id="rId7" w:anchor="join:te0ae7e2d-500f-49dc-8085-64460a787bbc" w:history="1">
        <w:r w:rsidRPr="00964028">
          <w:rPr>
            <w:rStyle w:val="a6"/>
            <w:rFonts w:ascii="Times New Roman" w:hAnsi="Times New Roman" w:cs="Times New Roman"/>
            <w:lang w:eastAsia="ru-RU"/>
          </w:rPr>
          <w:t>https://iva.cbr.ru/#join:te0ae7e2d-500f-49dc-8085-64460a787bbc</w:t>
        </w:r>
      </w:hyperlink>
    </w:p>
    <w:p w:rsidR="00964028" w:rsidRPr="00125456" w:rsidRDefault="00964028" w:rsidP="00FF52D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B24F7" w:rsidRPr="00964028" w:rsidRDefault="00BB24F7" w:rsidP="00FF52DE">
      <w:pPr>
        <w:pStyle w:val="a7"/>
        <w:numPr>
          <w:ilvl w:val="0"/>
          <w:numId w:val="5"/>
        </w:numPr>
        <w:spacing w:before="100" w:beforeAutospacing="1"/>
        <w:contextualSpacing/>
        <w:jc w:val="both"/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40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входа через браузер (рекомендуем браузеры </w:t>
      </w:r>
      <w:r w:rsidRPr="0096402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Google</w:t>
      </w:r>
      <w:r w:rsidRPr="009640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402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Chrome</w:t>
      </w:r>
      <w:r w:rsidRPr="009640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96402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Explorer</w:t>
      </w:r>
      <w:r w:rsidRPr="009640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96402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Microsoft</w:t>
      </w:r>
      <w:r w:rsidRPr="009640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402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Edge</w:t>
      </w:r>
      <w:r w:rsidRPr="009640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), подключённого к сети </w:t>
      </w:r>
      <w:r w:rsidRPr="0096402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Internet</w:t>
      </w:r>
      <w:r w:rsidRPr="009640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пройдите по ссылке </w:t>
      </w:r>
      <w:hyperlink r:id="rId8" w:anchor="login_by_id" w:history="1">
        <w:r w:rsidRPr="00964028">
          <w:rPr>
            <w:rStyle w:val="a6"/>
            <w:rFonts w:ascii="Times New Roman" w:hAnsi="Times New Roman" w:cs="Times New Roman"/>
          </w:rPr>
          <w:t>https://iva.cbr.ru/#login_by_id</w:t>
        </w:r>
      </w:hyperlink>
    </w:p>
    <w:p w:rsidR="00BB24F7" w:rsidRPr="00964028" w:rsidRDefault="00BB24F7" w:rsidP="00FF52DE">
      <w:pPr>
        <w:pStyle w:val="a7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</w:rPr>
      </w:pPr>
      <w:r w:rsidRPr="00964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Перейдите на вкладку «Подключение к мероприятию по ID».</w:t>
      </w:r>
    </w:p>
    <w:p w:rsidR="00BB24F7" w:rsidRPr="00964028" w:rsidRDefault="00BB24F7" w:rsidP="00FF52DE">
      <w:pPr>
        <w:pStyle w:val="a7"/>
        <w:numPr>
          <w:ilvl w:val="0"/>
          <w:numId w:val="6"/>
        </w:numPr>
        <w:spacing w:before="100" w:before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4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поле «Подключение к мероприятию по </w:t>
      </w:r>
      <w:r w:rsidRPr="0096402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ID</w:t>
      </w:r>
      <w:r w:rsidRPr="00964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введите значение        </w:t>
      </w:r>
      <w:r w:rsidRPr="00964028">
        <w:rPr>
          <w:rFonts w:ascii="Times New Roman" w:hAnsi="Times New Roman" w:cs="Times New Roman"/>
          <w:b/>
          <w:bCs/>
          <w:color w:val="0070C0"/>
          <w:sz w:val="32"/>
          <w:szCs w:val="32"/>
        </w:rPr>
        <w:t>185-826-584</w:t>
      </w:r>
      <w:r w:rsidRPr="00964028"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  <w:r w:rsidRPr="00964028">
        <w:rPr>
          <w:rFonts w:ascii="Times New Roman" w:hAnsi="Times New Roman" w:cs="Times New Roman"/>
          <w:b/>
          <w:bCs/>
          <w:color w:val="0070C0"/>
          <w:sz w:val="24"/>
          <w:szCs w:val="24"/>
          <w:lang w:eastAsia="ru-RU"/>
        </w:rPr>
        <w:t>  </w:t>
      </w:r>
      <w:r w:rsidRPr="00964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нажмите кнопку «Продолжить».</w:t>
      </w:r>
    </w:p>
    <w:p w:rsidR="00BB24F7" w:rsidRPr="00964028" w:rsidRDefault="00BB24F7" w:rsidP="00FF52DE">
      <w:pPr>
        <w:pStyle w:val="a7"/>
        <w:numPr>
          <w:ilvl w:val="0"/>
          <w:numId w:val="6"/>
        </w:numPr>
        <w:spacing w:before="100" w:before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4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Выберите вкладку «Я не зарегистрирован в системе».</w:t>
      </w:r>
    </w:p>
    <w:p w:rsidR="00BB24F7" w:rsidRPr="00964028" w:rsidRDefault="00BB24F7" w:rsidP="00FF52DE">
      <w:pPr>
        <w:pStyle w:val="a7"/>
        <w:numPr>
          <w:ilvl w:val="0"/>
          <w:numId w:val="6"/>
        </w:numPr>
        <w:spacing w:before="100" w:before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4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поле «Имя» введите ФИО кнопку «Войти в мероприятие».</w:t>
      </w:r>
    </w:p>
    <w:p w:rsidR="00BB24F7" w:rsidRPr="00964028" w:rsidRDefault="00BB24F7" w:rsidP="00FF52DE">
      <w:pPr>
        <w:pStyle w:val="a7"/>
        <w:numPr>
          <w:ilvl w:val="0"/>
          <w:numId w:val="6"/>
        </w:numPr>
        <w:spacing w:before="100" w:before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4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Войдите в мероприятие.</w:t>
      </w:r>
    </w:p>
    <w:p w:rsidR="00964028" w:rsidRPr="00964028" w:rsidRDefault="00964028" w:rsidP="00FF52DE">
      <w:pPr>
        <w:spacing w:before="100" w:beforeAutospacing="1" w:after="100" w:afterAutospacing="1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B24F7" w:rsidRPr="00964028" w:rsidRDefault="00BB24F7" w:rsidP="00FF52DE">
      <w:pPr>
        <w:pStyle w:val="a7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40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Инструкция по подключению к </w:t>
      </w:r>
      <w:proofErr w:type="spellStart"/>
      <w:r w:rsidRPr="009640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вебинару</w:t>
      </w:r>
      <w:proofErr w:type="spellEnd"/>
      <w:r w:rsidRPr="009640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через мобильные устройства</w:t>
      </w:r>
    </w:p>
    <w:p w:rsidR="00BB24F7" w:rsidRPr="00964028" w:rsidRDefault="00BB24F7" w:rsidP="00FF52DE">
      <w:pPr>
        <w:pStyle w:val="a7"/>
        <w:numPr>
          <w:ilvl w:val="0"/>
          <w:numId w:val="7"/>
        </w:numPr>
        <w:spacing w:before="100" w:before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4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Скачайте и установите </w:t>
      </w:r>
      <w:r w:rsidRPr="00964028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964028">
        <w:rPr>
          <w:rFonts w:ascii="Times New Roman" w:hAnsi="Times New Roman" w:cs="Times New Roman"/>
          <w:b/>
          <w:bCs/>
          <w:color w:val="0070C0"/>
          <w:sz w:val="32"/>
          <w:szCs w:val="32"/>
          <w:lang w:eastAsia="ru-RU"/>
        </w:rPr>
        <w:t>«</w:t>
      </w:r>
      <w:r w:rsidRPr="00964028">
        <w:rPr>
          <w:rFonts w:ascii="Times New Roman" w:hAnsi="Times New Roman" w:cs="Times New Roman"/>
          <w:b/>
          <w:bCs/>
          <w:color w:val="0070C0"/>
          <w:sz w:val="32"/>
          <w:szCs w:val="32"/>
          <w:lang w:val="en-US" w:eastAsia="ru-RU"/>
        </w:rPr>
        <w:t>IVA</w:t>
      </w:r>
      <w:r w:rsidRPr="00964028">
        <w:rPr>
          <w:rFonts w:ascii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</w:t>
      </w:r>
      <w:r w:rsidRPr="00964028">
        <w:rPr>
          <w:rFonts w:ascii="Times New Roman" w:hAnsi="Times New Roman" w:cs="Times New Roman"/>
          <w:b/>
          <w:bCs/>
          <w:color w:val="0070C0"/>
          <w:sz w:val="32"/>
          <w:szCs w:val="32"/>
          <w:lang w:val="en-US" w:eastAsia="ru-RU"/>
        </w:rPr>
        <w:t>BKS</w:t>
      </w:r>
      <w:r w:rsidRPr="00964028">
        <w:rPr>
          <w:rFonts w:ascii="Times New Roman" w:hAnsi="Times New Roman" w:cs="Times New Roman"/>
          <w:b/>
          <w:bCs/>
          <w:color w:val="0070C0"/>
          <w:sz w:val="32"/>
          <w:szCs w:val="32"/>
          <w:lang w:eastAsia="ru-RU"/>
        </w:rPr>
        <w:t>»</w:t>
      </w:r>
      <w:r w:rsidRPr="00964028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964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вашего мобильного устройства, отсканировав соответствующий </w:t>
      </w:r>
      <w:r w:rsidRPr="0096402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QR</w:t>
      </w:r>
      <w:r w:rsidRPr="00964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-код.</w:t>
      </w:r>
    </w:p>
    <w:p w:rsidR="00BB24F7" w:rsidRPr="00964028" w:rsidRDefault="00BB24F7" w:rsidP="00FF52DE">
      <w:pPr>
        <w:spacing w:before="100" w:beforeAutospacing="1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402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43225" cy="1428750"/>
            <wp:effectExtent l="0" t="0" r="9525" b="0"/>
            <wp:docPr id="1" name="Рисунок 1" descr="cid:image003.png@01D9C452.E020F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9C452.E020F94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4F7" w:rsidRPr="00964028" w:rsidRDefault="00BB24F7" w:rsidP="00FF52DE">
      <w:pPr>
        <w:pStyle w:val="a7"/>
        <w:numPr>
          <w:ilvl w:val="0"/>
          <w:numId w:val="7"/>
        </w:numPr>
        <w:spacing w:before="100" w:before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4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Перейдите на вкладку «Присоединиться к мероприятию по </w:t>
      </w:r>
      <w:r w:rsidRPr="0096402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ID</w:t>
      </w:r>
      <w:r w:rsidRPr="00964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B24F7" w:rsidRPr="00964028" w:rsidRDefault="00BB24F7" w:rsidP="00FF52DE">
      <w:pPr>
        <w:pStyle w:val="a7"/>
        <w:numPr>
          <w:ilvl w:val="0"/>
          <w:numId w:val="7"/>
        </w:numPr>
        <w:spacing w:before="100" w:before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4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Выберите вкладку «Гость».</w:t>
      </w:r>
    </w:p>
    <w:p w:rsidR="00BB24F7" w:rsidRPr="00964028" w:rsidRDefault="00BB24F7" w:rsidP="00FF52DE">
      <w:pPr>
        <w:pStyle w:val="a7"/>
        <w:numPr>
          <w:ilvl w:val="0"/>
          <w:numId w:val="7"/>
        </w:numPr>
        <w:spacing w:before="100" w:before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4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поле «Введите </w:t>
      </w:r>
      <w:r w:rsidRPr="0096402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ID</w:t>
      </w:r>
      <w:r w:rsidRPr="00964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мероприятия» введите значение </w:t>
      </w:r>
      <w:r w:rsidRPr="00964028">
        <w:rPr>
          <w:rFonts w:ascii="Times New Roman" w:hAnsi="Times New Roman" w:cs="Times New Roman"/>
          <w:b/>
          <w:bCs/>
          <w:color w:val="0070C0"/>
          <w:sz w:val="32"/>
          <w:szCs w:val="32"/>
        </w:rPr>
        <w:t>185-826-584</w:t>
      </w:r>
      <w:r w:rsidRPr="009640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B24F7" w:rsidRPr="00964028" w:rsidRDefault="00BB24F7" w:rsidP="00FF52DE">
      <w:pPr>
        <w:pStyle w:val="a7"/>
        <w:numPr>
          <w:ilvl w:val="0"/>
          <w:numId w:val="7"/>
        </w:numPr>
        <w:spacing w:before="100" w:before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4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поле «Введите ваше имя» введите ФИО</w:t>
      </w:r>
    </w:p>
    <w:p w:rsidR="00FB7C64" w:rsidRPr="00964028" w:rsidRDefault="00BB24F7" w:rsidP="00FF52DE">
      <w:pPr>
        <w:pStyle w:val="a7"/>
        <w:numPr>
          <w:ilvl w:val="0"/>
          <w:numId w:val="7"/>
        </w:numPr>
        <w:spacing w:before="100" w:before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4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поле «</w:t>
      </w:r>
      <w:proofErr w:type="spellStart"/>
      <w:r w:rsidRPr="0096402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url</w:t>
      </w:r>
      <w:proofErr w:type="spellEnd"/>
      <w:r w:rsidRPr="00964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введите значение </w:t>
      </w:r>
      <w:proofErr w:type="spellStart"/>
      <w:r w:rsidRPr="00964028">
        <w:rPr>
          <w:rFonts w:ascii="Times New Roman" w:hAnsi="Times New Roman" w:cs="Times New Roman"/>
          <w:b/>
          <w:bCs/>
          <w:color w:val="0070C0"/>
          <w:lang w:val="en-US" w:eastAsia="ru-RU"/>
        </w:rPr>
        <w:t>iva</w:t>
      </w:r>
      <w:proofErr w:type="spellEnd"/>
      <w:r w:rsidRPr="00964028">
        <w:rPr>
          <w:rFonts w:ascii="Times New Roman" w:hAnsi="Times New Roman" w:cs="Times New Roman"/>
          <w:b/>
          <w:bCs/>
          <w:color w:val="0070C0"/>
          <w:lang w:eastAsia="ru-RU"/>
        </w:rPr>
        <w:t>.</w:t>
      </w:r>
      <w:proofErr w:type="spellStart"/>
      <w:r w:rsidRPr="00964028">
        <w:rPr>
          <w:rFonts w:ascii="Times New Roman" w:hAnsi="Times New Roman" w:cs="Times New Roman"/>
          <w:b/>
          <w:bCs/>
          <w:color w:val="0070C0"/>
          <w:lang w:val="en-US" w:eastAsia="ru-RU"/>
        </w:rPr>
        <w:t>cbr</w:t>
      </w:r>
      <w:proofErr w:type="spellEnd"/>
      <w:r w:rsidRPr="00964028">
        <w:rPr>
          <w:rFonts w:ascii="Times New Roman" w:hAnsi="Times New Roman" w:cs="Times New Roman"/>
          <w:b/>
          <w:bCs/>
          <w:color w:val="0070C0"/>
          <w:lang w:eastAsia="ru-RU"/>
        </w:rPr>
        <w:t>.</w:t>
      </w:r>
      <w:proofErr w:type="spellStart"/>
      <w:r w:rsidRPr="00964028">
        <w:rPr>
          <w:rFonts w:ascii="Times New Roman" w:hAnsi="Times New Roman" w:cs="Times New Roman"/>
          <w:b/>
          <w:bCs/>
          <w:color w:val="0070C0"/>
          <w:lang w:val="en-US" w:eastAsia="ru-RU"/>
        </w:rPr>
        <w:t>ru</w:t>
      </w:r>
      <w:proofErr w:type="spellEnd"/>
      <w:r w:rsidRPr="00964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нажмите «Присоединиться».</w:t>
      </w:r>
    </w:p>
    <w:sectPr w:rsidR="00FB7C64" w:rsidRPr="00964028" w:rsidSect="00FF52DE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768" w:rsidRDefault="008F7768" w:rsidP="008F7768">
      <w:pPr>
        <w:spacing w:after="0" w:line="240" w:lineRule="auto"/>
      </w:pPr>
      <w:r>
        <w:separator/>
      </w:r>
    </w:p>
  </w:endnote>
  <w:endnote w:type="continuationSeparator" w:id="0">
    <w:p w:rsidR="008F7768" w:rsidRDefault="008F7768" w:rsidP="008F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768" w:rsidRDefault="008F7768" w:rsidP="008F7768">
      <w:pPr>
        <w:spacing w:after="0" w:line="240" w:lineRule="auto"/>
      </w:pPr>
      <w:r>
        <w:separator/>
      </w:r>
    </w:p>
  </w:footnote>
  <w:footnote w:type="continuationSeparator" w:id="0">
    <w:p w:rsidR="008F7768" w:rsidRDefault="008F7768" w:rsidP="008F7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898786265"/>
      <w:docPartObj>
        <w:docPartGallery w:val="Page Numbers (Top of Page)"/>
        <w:docPartUnique/>
      </w:docPartObj>
    </w:sdtPr>
    <w:sdtContent>
      <w:p w:rsidR="008F7768" w:rsidRPr="008F7768" w:rsidRDefault="008F776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F7768">
          <w:rPr>
            <w:rFonts w:ascii="Times New Roman" w:hAnsi="Times New Roman" w:cs="Times New Roman"/>
            <w:sz w:val="24"/>
            <w:szCs w:val="24"/>
          </w:rPr>
          <w:t>4</w:t>
        </w:r>
      </w:p>
    </w:sdtContent>
  </w:sdt>
  <w:p w:rsidR="008F7768" w:rsidRDefault="008F776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9233E03"/>
    <w:multiLevelType w:val="hybridMultilevel"/>
    <w:tmpl w:val="BF64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0E"/>
    <w:rsid w:val="00027B91"/>
    <w:rsid w:val="00052865"/>
    <w:rsid w:val="000F5B55"/>
    <w:rsid w:val="000F67ED"/>
    <w:rsid w:val="00125456"/>
    <w:rsid w:val="001514CC"/>
    <w:rsid w:val="00160933"/>
    <w:rsid w:val="00166DFB"/>
    <w:rsid w:val="001F3959"/>
    <w:rsid w:val="00207ADE"/>
    <w:rsid w:val="00245BAB"/>
    <w:rsid w:val="00270D03"/>
    <w:rsid w:val="00296D0C"/>
    <w:rsid w:val="002B12B4"/>
    <w:rsid w:val="00361EDD"/>
    <w:rsid w:val="00374BC0"/>
    <w:rsid w:val="0038422E"/>
    <w:rsid w:val="003C7678"/>
    <w:rsid w:val="003D6FA1"/>
    <w:rsid w:val="00401603"/>
    <w:rsid w:val="004147D2"/>
    <w:rsid w:val="00446453"/>
    <w:rsid w:val="00477DEB"/>
    <w:rsid w:val="004932D9"/>
    <w:rsid w:val="004D2287"/>
    <w:rsid w:val="004D60BB"/>
    <w:rsid w:val="005444E2"/>
    <w:rsid w:val="00544AC5"/>
    <w:rsid w:val="00575882"/>
    <w:rsid w:val="005A0CB5"/>
    <w:rsid w:val="005A39EB"/>
    <w:rsid w:val="00613A55"/>
    <w:rsid w:val="006206B2"/>
    <w:rsid w:val="00621FD2"/>
    <w:rsid w:val="0063618E"/>
    <w:rsid w:val="006F68F0"/>
    <w:rsid w:val="00725CDD"/>
    <w:rsid w:val="00755A44"/>
    <w:rsid w:val="00795BE2"/>
    <w:rsid w:val="008146EA"/>
    <w:rsid w:val="008B636B"/>
    <w:rsid w:val="008C2D4B"/>
    <w:rsid w:val="008D1266"/>
    <w:rsid w:val="008F7768"/>
    <w:rsid w:val="00932AD2"/>
    <w:rsid w:val="00964028"/>
    <w:rsid w:val="009C6211"/>
    <w:rsid w:val="009D1D2E"/>
    <w:rsid w:val="009F3BBE"/>
    <w:rsid w:val="00A11EBC"/>
    <w:rsid w:val="00A42321"/>
    <w:rsid w:val="00A45AB4"/>
    <w:rsid w:val="00A5147A"/>
    <w:rsid w:val="00A52AE2"/>
    <w:rsid w:val="00A7340B"/>
    <w:rsid w:val="00A97FF0"/>
    <w:rsid w:val="00AA4D09"/>
    <w:rsid w:val="00AA5147"/>
    <w:rsid w:val="00AB37B6"/>
    <w:rsid w:val="00AD0D09"/>
    <w:rsid w:val="00AD3DED"/>
    <w:rsid w:val="00B25012"/>
    <w:rsid w:val="00B511AB"/>
    <w:rsid w:val="00B56B7F"/>
    <w:rsid w:val="00BB24F7"/>
    <w:rsid w:val="00C142D9"/>
    <w:rsid w:val="00C54715"/>
    <w:rsid w:val="00C75C4E"/>
    <w:rsid w:val="00C904B5"/>
    <w:rsid w:val="00C95EBB"/>
    <w:rsid w:val="00CC12D0"/>
    <w:rsid w:val="00CC670E"/>
    <w:rsid w:val="00D01A3B"/>
    <w:rsid w:val="00D54644"/>
    <w:rsid w:val="00D60412"/>
    <w:rsid w:val="00DA485D"/>
    <w:rsid w:val="00E012E7"/>
    <w:rsid w:val="00E435AE"/>
    <w:rsid w:val="00E96A10"/>
    <w:rsid w:val="00EA30B6"/>
    <w:rsid w:val="00F21971"/>
    <w:rsid w:val="00F75802"/>
    <w:rsid w:val="00F768F2"/>
    <w:rsid w:val="00F84A61"/>
    <w:rsid w:val="00F87AB8"/>
    <w:rsid w:val="00FA609D"/>
    <w:rsid w:val="00FB7C64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A1FC"/>
  <w15:chartTrackingRefBased/>
  <w15:docId w15:val="{E2D3588D-6CB1-4712-B4FE-53999799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66DF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0B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B24F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B24F7"/>
    <w:pPr>
      <w:spacing w:after="0" w:line="240" w:lineRule="auto"/>
      <w:ind w:left="720"/>
    </w:pPr>
    <w:rPr>
      <w:rFonts w:ascii="Calibri" w:hAnsi="Calibri" w:cs="Calibri"/>
    </w:rPr>
  </w:style>
  <w:style w:type="paragraph" w:styleId="a8">
    <w:name w:val="header"/>
    <w:basedOn w:val="a"/>
    <w:link w:val="a9"/>
    <w:uiPriority w:val="99"/>
    <w:unhideWhenUsed/>
    <w:rsid w:val="008F7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7768"/>
  </w:style>
  <w:style w:type="paragraph" w:styleId="aa">
    <w:name w:val="footer"/>
    <w:basedOn w:val="a"/>
    <w:link w:val="ab"/>
    <w:uiPriority w:val="99"/>
    <w:unhideWhenUsed/>
    <w:rsid w:val="008F7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7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a.cb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va.cb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mage003.png@01D9C452.E020F94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Гартвиг Елена Владимировна</dc:creator>
  <cp:keywords/>
  <dc:description/>
  <cp:lastModifiedBy>Сачкова Ирина Ильинична</cp:lastModifiedBy>
  <cp:revision>29</cp:revision>
  <cp:lastPrinted>2022-05-04T05:58:00Z</cp:lastPrinted>
  <dcterms:created xsi:type="dcterms:W3CDTF">2022-05-06T01:56:00Z</dcterms:created>
  <dcterms:modified xsi:type="dcterms:W3CDTF">2023-09-25T03:52:00Z</dcterms:modified>
</cp:coreProperties>
</file>