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B143" w14:textId="77777777" w:rsidR="00806AD7" w:rsidRPr="00491B94" w:rsidRDefault="00806AD7" w:rsidP="00806AD7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491B94">
        <w:rPr>
          <w:b/>
          <w:sz w:val="16"/>
          <w:szCs w:val="16"/>
        </w:rPr>
        <w:t>Приложение 1</w:t>
      </w:r>
    </w:p>
    <w:p w14:paraId="4B91FEE7" w14:textId="77777777" w:rsidR="00806AD7" w:rsidRPr="00491B94" w:rsidRDefault="00806AD7" w:rsidP="00806AD7">
      <w:pPr>
        <w:ind w:right="292"/>
        <w:jc w:val="right"/>
        <w:rPr>
          <w:sz w:val="16"/>
          <w:szCs w:val="16"/>
        </w:rPr>
      </w:pPr>
      <w:r w:rsidRPr="00491B94">
        <w:rPr>
          <w:sz w:val="16"/>
          <w:szCs w:val="16"/>
        </w:rPr>
        <w:t xml:space="preserve">к Приложению № 8 </w:t>
      </w:r>
    </w:p>
    <w:p w14:paraId="3AECD128" w14:textId="77777777" w:rsidR="00806AD7" w:rsidRPr="00491B94" w:rsidRDefault="00806AD7" w:rsidP="00806AD7">
      <w:pPr>
        <w:ind w:right="292"/>
        <w:jc w:val="right"/>
        <w:rPr>
          <w:sz w:val="16"/>
          <w:szCs w:val="16"/>
        </w:rPr>
      </w:pPr>
      <w:r w:rsidRPr="00491B94">
        <w:rPr>
          <w:sz w:val="16"/>
          <w:szCs w:val="16"/>
        </w:rPr>
        <w:t>«Условия и порядок предоставления</w:t>
      </w:r>
    </w:p>
    <w:p w14:paraId="2A20AFA5" w14:textId="3C037564" w:rsidR="00806AD7" w:rsidRPr="00491B94" w:rsidRDefault="00806AD7" w:rsidP="00806AD7">
      <w:pPr>
        <w:ind w:right="292"/>
        <w:jc w:val="right"/>
        <w:rPr>
          <w:sz w:val="16"/>
          <w:szCs w:val="16"/>
        </w:rPr>
      </w:pPr>
      <w:r w:rsidRPr="00491B94">
        <w:rPr>
          <w:sz w:val="16"/>
          <w:szCs w:val="16"/>
        </w:rPr>
        <w:t>микрозайма «Антикризисный</w:t>
      </w:r>
      <w:r w:rsidR="00471CB3" w:rsidRPr="00491B94">
        <w:rPr>
          <w:sz w:val="16"/>
          <w:szCs w:val="16"/>
        </w:rPr>
        <w:t xml:space="preserve"> 2022</w:t>
      </w:r>
      <w:r w:rsidRPr="00491B94">
        <w:rPr>
          <w:sz w:val="16"/>
          <w:szCs w:val="16"/>
        </w:rPr>
        <w:t>»</w:t>
      </w:r>
    </w:p>
    <w:p w14:paraId="42FF04B0" w14:textId="77777777" w:rsidR="00806AD7" w:rsidRPr="00491B94" w:rsidRDefault="00806AD7" w:rsidP="00806AD7">
      <w:pPr>
        <w:ind w:left="720" w:right="292" w:firstLine="709"/>
        <w:jc w:val="center"/>
        <w:rPr>
          <w:b/>
        </w:rPr>
      </w:pPr>
    </w:p>
    <w:p w14:paraId="2363D3C7" w14:textId="77777777" w:rsidR="00471CB3" w:rsidRPr="00491B94" w:rsidRDefault="00471CB3" w:rsidP="00471CB3">
      <w:pPr>
        <w:ind w:left="720" w:right="292" w:firstLine="709"/>
        <w:jc w:val="center"/>
        <w:rPr>
          <w:b/>
        </w:rPr>
      </w:pPr>
      <w:r w:rsidRPr="00491B94">
        <w:rPr>
          <w:b/>
        </w:rPr>
        <w:t>Перечень документов, предоставляемых юридическими лицами,</w:t>
      </w:r>
    </w:p>
    <w:p w14:paraId="47C0474B" w14:textId="55875B51" w:rsidR="00471CB3" w:rsidRPr="00491B94" w:rsidRDefault="00471CB3" w:rsidP="00471CB3">
      <w:pPr>
        <w:ind w:left="720" w:right="292" w:firstLine="709"/>
        <w:jc w:val="center"/>
        <w:rPr>
          <w:b/>
        </w:rPr>
      </w:pPr>
      <w:r w:rsidRPr="00491B94">
        <w:rPr>
          <w:b/>
        </w:rPr>
        <w:t>для получения микрозайма «Антикризисный 2022»</w:t>
      </w:r>
    </w:p>
    <w:p w14:paraId="44C70BF7" w14:textId="77777777" w:rsidR="00471CB3" w:rsidRPr="00491B94" w:rsidRDefault="00471CB3" w:rsidP="00471CB3">
      <w:pPr>
        <w:ind w:left="720" w:right="292" w:firstLine="709"/>
        <w:jc w:val="center"/>
        <w:rPr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6470"/>
        <w:gridCol w:w="1707"/>
        <w:gridCol w:w="1520"/>
      </w:tblGrid>
      <w:tr w:rsidR="00491B94" w:rsidRPr="00491B94" w14:paraId="32F7530E" w14:textId="77777777" w:rsidTr="00471CB3">
        <w:trPr>
          <w:cantSplit/>
        </w:trPr>
        <w:tc>
          <w:tcPr>
            <w:tcW w:w="150" w:type="pct"/>
            <w:vAlign w:val="center"/>
          </w:tcPr>
          <w:p w14:paraId="367BE575" w14:textId="77777777" w:rsidR="00471CB3" w:rsidRPr="00491B94" w:rsidRDefault="00471CB3" w:rsidP="00471CB3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236" w:type="pct"/>
            <w:vAlign w:val="center"/>
          </w:tcPr>
          <w:p w14:paraId="4A1E91D8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854" w:type="pct"/>
          </w:tcPr>
          <w:p w14:paraId="23C5EF28" w14:textId="77777777" w:rsidR="00471CB3" w:rsidRPr="00491B94" w:rsidRDefault="00471CB3" w:rsidP="00471CB3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760" w:type="pct"/>
            <w:vAlign w:val="center"/>
          </w:tcPr>
          <w:p w14:paraId="43022E29" w14:textId="77777777" w:rsidR="00471CB3" w:rsidRPr="00491B94" w:rsidRDefault="00471CB3" w:rsidP="00471CB3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 xml:space="preserve">УСН, </w:t>
            </w:r>
          </w:p>
          <w:p w14:paraId="45B1C36B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 xml:space="preserve">ЕСХН, </w:t>
            </w:r>
          </w:p>
          <w:p w14:paraId="4FA2C89F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патент</w:t>
            </w:r>
          </w:p>
        </w:tc>
      </w:tr>
      <w:tr w:rsidR="00491B94" w:rsidRPr="00491B94" w14:paraId="53A92873" w14:textId="77777777" w:rsidTr="00471CB3">
        <w:trPr>
          <w:cantSplit/>
        </w:trPr>
        <w:tc>
          <w:tcPr>
            <w:tcW w:w="150" w:type="pct"/>
            <w:vAlign w:val="center"/>
          </w:tcPr>
          <w:p w14:paraId="73C7FF08" w14:textId="47B55759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14:paraId="5A8FC1A7" w14:textId="12E4BD9D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Заявление-анкета на предоставление микрозайма  (Приложение 1 к Правилам)</w:t>
            </w:r>
          </w:p>
        </w:tc>
        <w:tc>
          <w:tcPr>
            <w:tcW w:w="1614" w:type="pct"/>
            <w:gridSpan w:val="2"/>
          </w:tcPr>
          <w:p w14:paraId="5805054C" w14:textId="77777777" w:rsidR="00471CB3" w:rsidRPr="00491B94" w:rsidRDefault="00471CB3" w:rsidP="00471CB3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6329DFAC" w14:textId="77777777" w:rsidTr="00471CB3">
        <w:trPr>
          <w:cantSplit/>
        </w:trPr>
        <w:tc>
          <w:tcPr>
            <w:tcW w:w="150" w:type="pct"/>
            <w:vAlign w:val="center"/>
          </w:tcPr>
          <w:p w14:paraId="1B819693" w14:textId="0F82B037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14:paraId="557A543A" w14:textId="77777777" w:rsidR="00471CB3" w:rsidRPr="00491B94" w:rsidRDefault="00471CB3" w:rsidP="00471CB3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50FE1235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3E0D4CA0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1F417A02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2DF25713" w14:textId="77777777" w:rsidR="00471CB3" w:rsidRPr="00491B94" w:rsidRDefault="00471CB3" w:rsidP="00471CB3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45033E28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полученная из личного кабинета ИФНС, заверенная подписью и печатью Заявителя;</w:t>
            </w:r>
          </w:p>
          <w:p w14:paraId="28745E99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135DD3CC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11930624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  <w:p w14:paraId="505F3C10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614" w:type="pct"/>
            <w:gridSpan w:val="2"/>
          </w:tcPr>
          <w:p w14:paraId="7090195C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4F64B897" w14:textId="77777777" w:rsidTr="00471CB3">
        <w:trPr>
          <w:cantSplit/>
          <w:trHeight w:val="241"/>
        </w:trPr>
        <w:tc>
          <w:tcPr>
            <w:tcW w:w="150" w:type="pct"/>
            <w:vAlign w:val="center"/>
          </w:tcPr>
          <w:p w14:paraId="6E05E57A" w14:textId="43920CCC" w:rsidR="00471CB3" w:rsidRPr="00491B94" w:rsidRDefault="003A2D3D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73416F08" w14:textId="77777777" w:rsidR="00471CB3" w:rsidRPr="00491B94" w:rsidRDefault="00471CB3" w:rsidP="00471CB3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491B94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</w:p>
          <w:p w14:paraId="304D6D89" w14:textId="77777777" w:rsidR="00471CB3" w:rsidRPr="00491B94" w:rsidRDefault="00471CB3" w:rsidP="00471CB3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491B94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2"/>
          </w:tcPr>
          <w:p w14:paraId="256FDC57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72B7F139" w14:textId="77777777" w:rsidTr="00471CB3">
        <w:trPr>
          <w:cantSplit/>
          <w:trHeight w:val="241"/>
        </w:trPr>
        <w:tc>
          <w:tcPr>
            <w:tcW w:w="150" w:type="pct"/>
            <w:vAlign w:val="center"/>
          </w:tcPr>
          <w:p w14:paraId="660A6187" w14:textId="101D90F0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374C6EBB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614" w:type="pct"/>
            <w:gridSpan w:val="2"/>
          </w:tcPr>
          <w:p w14:paraId="0A40CAFD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3FB40CAC" w14:textId="77777777" w:rsidTr="00471CB3">
        <w:trPr>
          <w:cantSplit/>
          <w:trHeight w:val="241"/>
        </w:trPr>
        <w:tc>
          <w:tcPr>
            <w:tcW w:w="150" w:type="pct"/>
            <w:vAlign w:val="center"/>
          </w:tcPr>
          <w:p w14:paraId="15AE0315" w14:textId="21AFA53F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4FB8FB58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614" w:type="pct"/>
            <w:gridSpan w:val="2"/>
          </w:tcPr>
          <w:p w14:paraId="068F3A16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240E8349" w14:textId="77777777" w:rsidTr="00471CB3">
        <w:trPr>
          <w:cantSplit/>
          <w:trHeight w:val="241"/>
        </w:trPr>
        <w:tc>
          <w:tcPr>
            <w:tcW w:w="150" w:type="pct"/>
            <w:vAlign w:val="center"/>
          </w:tcPr>
          <w:p w14:paraId="7957028A" w14:textId="7B6486D6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14:paraId="1A096318" w14:textId="5501CD31" w:rsidR="00471CB3" w:rsidRPr="00491B94" w:rsidRDefault="00471CB3" w:rsidP="003A2D3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854" w:type="pct"/>
          </w:tcPr>
          <w:p w14:paraId="182AE1ED" w14:textId="77777777" w:rsidR="00471CB3" w:rsidRPr="00491B94" w:rsidRDefault="00471CB3" w:rsidP="00471CB3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vAlign w:val="center"/>
          </w:tcPr>
          <w:p w14:paraId="4029F0FA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491B94" w:rsidRPr="00491B94" w14:paraId="516A2E28" w14:textId="77777777" w:rsidTr="00471CB3">
        <w:trPr>
          <w:cantSplit/>
        </w:trPr>
        <w:tc>
          <w:tcPr>
            <w:tcW w:w="150" w:type="pct"/>
            <w:vAlign w:val="center"/>
          </w:tcPr>
          <w:p w14:paraId="5BCF408A" w14:textId="77777777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38EBD0BD" w14:textId="40EB1279" w:rsidR="00471CB3" w:rsidRPr="00491B94" w:rsidRDefault="00471CB3" w:rsidP="0060340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- по налогу на прибыль с отметкой налогового органа за </w:t>
            </w:r>
            <w:r w:rsidR="00603405" w:rsidRPr="00491B94">
              <w:rPr>
                <w:sz w:val="16"/>
                <w:szCs w:val="16"/>
              </w:rPr>
              <w:t xml:space="preserve">2021 </w:t>
            </w:r>
            <w:r w:rsidRPr="00491B94">
              <w:rPr>
                <w:sz w:val="16"/>
                <w:szCs w:val="16"/>
              </w:rPr>
              <w:t>год, заверенная подписью руководителя и печатью.</w:t>
            </w:r>
          </w:p>
        </w:tc>
        <w:tc>
          <w:tcPr>
            <w:tcW w:w="854" w:type="pct"/>
          </w:tcPr>
          <w:p w14:paraId="0F8CC997" w14:textId="77777777" w:rsidR="00471CB3" w:rsidRPr="00491B94" w:rsidRDefault="00471CB3" w:rsidP="00471CB3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+*</w:t>
            </w:r>
          </w:p>
        </w:tc>
        <w:tc>
          <w:tcPr>
            <w:tcW w:w="760" w:type="pct"/>
            <w:vAlign w:val="center"/>
          </w:tcPr>
          <w:p w14:paraId="271E5330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</w:t>
            </w:r>
          </w:p>
        </w:tc>
      </w:tr>
      <w:tr w:rsidR="00491B94" w:rsidRPr="00491B94" w14:paraId="191D71DA" w14:textId="77777777" w:rsidTr="00471CB3">
        <w:trPr>
          <w:cantSplit/>
        </w:trPr>
        <w:tc>
          <w:tcPr>
            <w:tcW w:w="150" w:type="pct"/>
            <w:vAlign w:val="center"/>
          </w:tcPr>
          <w:p w14:paraId="71798693" w14:textId="77777777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5E2CB1A2" w14:textId="7DB057C0" w:rsidR="00471CB3" w:rsidRPr="00491B94" w:rsidRDefault="00471CB3" w:rsidP="0060340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491B94">
              <w:rPr>
                <w:sz w:val="16"/>
                <w:szCs w:val="16"/>
              </w:rPr>
              <w:t xml:space="preserve">- по УСН (ЕСХН) с отметкой налогового органа за </w:t>
            </w:r>
            <w:r w:rsidR="00603405" w:rsidRPr="00491B94">
              <w:rPr>
                <w:sz w:val="16"/>
                <w:szCs w:val="16"/>
              </w:rPr>
              <w:t xml:space="preserve">2021 </w:t>
            </w:r>
            <w:r w:rsidRPr="00491B94">
              <w:rPr>
                <w:sz w:val="16"/>
                <w:szCs w:val="16"/>
              </w:rPr>
              <w:t>год, заверенная подписью руководителя и печатью.</w:t>
            </w:r>
          </w:p>
        </w:tc>
        <w:tc>
          <w:tcPr>
            <w:tcW w:w="854" w:type="pct"/>
          </w:tcPr>
          <w:p w14:paraId="3B6F18D0" w14:textId="77777777" w:rsidR="00471CB3" w:rsidRPr="00491B94" w:rsidRDefault="00471CB3" w:rsidP="00471CB3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14:paraId="3017B8E8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+*</w:t>
            </w:r>
          </w:p>
        </w:tc>
      </w:tr>
      <w:tr w:rsidR="00491B94" w:rsidRPr="00491B94" w14:paraId="4263A86D" w14:textId="77777777" w:rsidTr="00471CB3">
        <w:trPr>
          <w:cantSplit/>
        </w:trPr>
        <w:tc>
          <w:tcPr>
            <w:tcW w:w="150" w:type="pct"/>
            <w:vAlign w:val="center"/>
          </w:tcPr>
          <w:p w14:paraId="19A57C4F" w14:textId="3AE0BC0B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14:paraId="7C9E9A71" w14:textId="73A4B552" w:rsidR="00471CB3" w:rsidRPr="00491B94" w:rsidRDefault="00471CB3" w:rsidP="0060340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Копии бухгалтерских балансов (с приложениями формы № 2) с отметкой налогового органа за </w:t>
            </w:r>
            <w:r w:rsidR="00603405" w:rsidRPr="00491B94">
              <w:rPr>
                <w:sz w:val="16"/>
                <w:szCs w:val="16"/>
              </w:rPr>
              <w:t>2021</w:t>
            </w:r>
            <w:r w:rsidRPr="00491B94">
              <w:rPr>
                <w:sz w:val="16"/>
                <w:szCs w:val="16"/>
              </w:rPr>
              <w:t>год, заверенные подписью руководителя и печатью.</w:t>
            </w:r>
          </w:p>
        </w:tc>
        <w:tc>
          <w:tcPr>
            <w:tcW w:w="854" w:type="pct"/>
          </w:tcPr>
          <w:p w14:paraId="49B10DFB" w14:textId="77777777" w:rsidR="00471CB3" w:rsidRPr="00491B94" w:rsidRDefault="00471CB3" w:rsidP="00471CB3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  <w:tc>
          <w:tcPr>
            <w:tcW w:w="760" w:type="pct"/>
            <w:vAlign w:val="center"/>
          </w:tcPr>
          <w:p w14:paraId="2872423B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07162AB0" w14:textId="77777777" w:rsidTr="00471CB3">
        <w:trPr>
          <w:cantSplit/>
        </w:trPr>
        <w:tc>
          <w:tcPr>
            <w:tcW w:w="150" w:type="pct"/>
            <w:vAlign w:val="center"/>
          </w:tcPr>
          <w:p w14:paraId="2D7F3690" w14:textId="52A6406B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14:paraId="045CF261" w14:textId="2DC10665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При применении патентной системы налогообложения – патент (форма № 26.5-П) за предыдущий отчетный год </w:t>
            </w:r>
          </w:p>
        </w:tc>
        <w:tc>
          <w:tcPr>
            <w:tcW w:w="1614" w:type="pct"/>
            <w:gridSpan w:val="2"/>
          </w:tcPr>
          <w:p w14:paraId="7CCB3253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  <w:p w14:paraId="1A56981C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При наличии</w:t>
            </w:r>
          </w:p>
        </w:tc>
      </w:tr>
      <w:tr w:rsidR="00491B94" w:rsidRPr="00491B94" w14:paraId="1B37334C" w14:textId="77777777" w:rsidTr="00471CB3">
        <w:trPr>
          <w:cantSplit/>
        </w:trPr>
        <w:tc>
          <w:tcPr>
            <w:tcW w:w="150" w:type="pct"/>
            <w:vAlign w:val="center"/>
          </w:tcPr>
          <w:p w14:paraId="78706479" w14:textId="4FC93C00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14:paraId="0ACB5B30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</w:t>
            </w:r>
          </w:p>
        </w:tc>
        <w:tc>
          <w:tcPr>
            <w:tcW w:w="1614" w:type="pct"/>
            <w:gridSpan w:val="2"/>
          </w:tcPr>
          <w:p w14:paraId="36760333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68658F4C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3776D984" w14:textId="77777777" w:rsidTr="00471CB3">
        <w:trPr>
          <w:cantSplit/>
        </w:trPr>
        <w:tc>
          <w:tcPr>
            <w:tcW w:w="150" w:type="pct"/>
            <w:vAlign w:val="center"/>
          </w:tcPr>
          <w:p w14:paraId="2FB7B889" w14:textId="525F8F02" w:rsidR="00471CB3" w:rsidRPr="00491B94" w:rsidRDefault="00471CB3" w:rsidP="00603405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491B94">
              <w:rPr>
                <w:sz w:val="16"/>
                <w:szCs w:val="16"/>
              </w:rPr>
              <w:t>1</w:t>
            </w:r>
            <w:r w:rsidR="00603405" w:rsidRPr="00491B94">
              <w:rPr>
                <w:sz w:val="16"/>
                <w:szCs w:val="16"/>
              </w:rPr>
              <w:t>0</w:t>
            </w:r>
          </w:p>
        </w:tc>
        <w:tc>
          <w:tcPr>
            <w:tcW w:w="3236" w:type="pct"/>
          </w:tcPr>
          <w:p w14:paraId="362F3603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491B94">
              <w:rPr>
                <w:sz w:val="16"/>
                <w:szCs w:val="16"/>
              </w:rPr>
              <w:t>счет</w:t>
            </w:r>
            <w:proofErr w:type="gramEnd"/>
            <w:r w:rsidRPr="00491B94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491B94">
              <w:rPr>
                <w:sz w:val="16"/>
                <w:szCs w:val="16"/>
              </w:rPr>
              <w:t>микрозайм</w:t>
            </w:r>
            <w:proofErr w:type="spellEnd"/>
            <w:r w:rsidRPr="00491B94">
              <w:rPr>
                <w:sz w:val="16"/>
                <w:szCs w:val="16"/>
              </w:rPr>
              <w:t>:</w:t>
            </w:r>
          </w:p>
          <w:p w14:paraId="4C37ED8D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18A1199C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491B94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776031E9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  <w:p w14:paraId="4067B959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14" w:type="pct"/>
            <w:gridSpan w:val="2"/>
          </w:tcPr>
          <w:p w14:paraId="663E4EFE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F6940EF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03ED08CA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201674F9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680F6935" w14:textId="4E63D31F" w:rsidR="00471CB3" w:rsidRPr="00491B94" w:rsidRDefault="00471CB3" w:rsidP="00603405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603405" w:rsidRPr="00491B94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  <w:vAlign w:val="center"/>
          </w:tcPr>
          <w:p w14:paraId="324416FB" w14:textId="2932FEFC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</w:t>
            </w:r>
            <w:r w:rsidR="001E7F6F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</w:t>
            </w:r>
          </w:p>
        </w:tc>
        <w:tc>
          <w:tcPr>
            <w:tcW w:w="1614" w:type="pct"/>
            <w:gridSpan w:val="2"/>
          </w:tcPr>
          <w:p w14:paraId="79327744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2B128AC1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1892454F" w14:textId="366A79BD" w:rsidR="00471CB3" w:rsidRPr="00491B94" w:rsidRDefault="00471CB3" w:rsidP="00603405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603405" w:rsidRPr="00491B94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  <w:vAlign w:val="center"/>
          </w:tcPr>
          <w:p w14:paraId="3E799ACD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2"/>
          </w:tcPr>
          <w:p w14:paraId="5A347FAA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2F9E3582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56B7A6AB" w14:textId="08E852D8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13</w:t>
            </w:r>
          </w:p>
        </w:tc>
        <w:tc>
          <w:tcPr>
            <w:tcW w:w="3236" w:type="pct"/>
            <w:vAlign w:val="center"/>
          </w:tcPr>
          <w:p w14:paraId="5E81C4E3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614" w:type="pct"/>
            <w:gridSpan w:val="2"/>
          </w:tcPr>
          <w:p w14:paraId="336B1F58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0D72A904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63777B17" w14:textId="77777777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79BA0A67" w14:textId="246CE3B0" w:rsidR="00471CB3" w:rsidRPr="00491B94" w:rsidRDefault="00471CB3" w:rsidP="001E7F6F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Анкета физического лица для предоставления поручительства (Приложение 1в</w:t>
            </w:r>
            <w:r w:rsidR="001E7F6F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</w:t>
            </w:r>
          </w:p>
        </w:tc>
        <w:tc>
          <w:tcPr>
            <w:tcW w:w="1614" w:type="pct"/>
            <w:gridSpan w:val="2"/>
          </w:tcPr>
          <w:p w14:paraId="712E0495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2770CE0F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02CAACB0" w14:textId="77777777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344F9230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614" w:type="pct"/>
            <w:gridSpan w:val="2"/>
          </w:tcPr>
          <w:p w14:paraId="6BA80265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133FB90E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2D9DE88C" w14:textId="77777777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1DEF0732" w14:textId="1C06608C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Заверенная по месту работы копия трудовой книжки (</w:t>
            </w:r>
            <w:r w:rsidR="001E7F6F" w:rsidRPr="00491B94">
              <w:rPr>
                <w:sz w:val="16"/>
                <w:szCs w:val="16"/>
              </w:rPr>
              <w:t>в случае, если поручитель работает по трудовому договору</w:t>
            </w:r>
            <w:r w:rsidRPr="00491B94">
              <w:rPr>
                <w:sz w:val="16"/>
                <w:szCs w:val="16"/>
              </w:rPr>
              <w:t>).</w:t>
            </w:r>
          </w:p>
          <w:p w14:paraId="75F3D5D0" w14:textId="77777777" w:rsidR="00471CB3" w:rsidRPr="00491B94" w:rsidRDefault="00471CB3" w:rsidP="00471CB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614" w:type="pct"/>
            <w:gridSpan w:val="2"/>
          </w:tcPr>
          <w:p w14:paraId="265E85CC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039796E7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0EAB0EAD" w14:textId="77777777" w:rsidR="00471CB3" w:rsidRPr="00491B94" w:rsidRDefault="00471CB3" w:rsidP="00471CB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535ECC5A" w14:textId="58BF3347" w:rsidR="00471CB3" w:rsidRPr="00491B94" w:rsidRDefault="001E7F6F" w:rsidP="001E7F6F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491B94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</w:p>
        </w:tc>
        <w:tc>
          <w:tcPr>
            <w:tcW w:w="1614" w:type="pct"/>
            <w:gridSpan w:val="2"/>
          </w:tcPr>
          <w:p w14:paraId="76D279CD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7A42890A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4227FF5E" w14:textId="6087A935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14</w:t>
            </w:r>
          </w:p>
        </w:tc>
        <w:tc>
          <w:tcPr>
            <w:tcW w:w="3236" w:type="pct"/>
            <w:vAlign w:val="center"/>
          </w:tcPr>
          <w:p w14:paraId="137C838E" w14:textId="3A1F1CE9" w:rsidR="00471CB3" w:rsidRPr="00491B94" w:rsidRDefault="00471CB3" w:rsidP="00471CB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Согласие на обработку персональных данных всех участников Заявителя (Приложение 6</w:t>
            </w:r>
            <w:r w:rsidR="001E7F6F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</w:t>
            </w:r>
          </w:p>
        </w:tc>
        <w:tc>
          <w:tcPr>
            <w:tcW w:w="1614" w:type="pct"/>
            <w:gridSpan w:val="2"/>
          </w:tcPr>
          <w:p w14:paraId="2ACFA03A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15B626EB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659038C5" w14:textId="7A881156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15</w:t>
            </w:r>
          </w:p>
        </w:tc>
        <w:tc>
          <w:tcPr>
            <w:tcW w:w="3236" w:type="pct"/>
            <w:vAlign w:val="center"/>
          </w:tcPr>
          <w:p w14:paraId="68DECC62" w14:textId="441BC539" w:rsidR="00471CB3" w:rsidRPr="00491B94" w:rsidRDefault="00471CB3" w:rsidP="001E7F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1B94">
              <w:rPr>
                <w:rFonts w:ascii="Times New Roman" w:hAnsi="Times New Roman" w:cs="Times New Roman"/>
                <w:sz w:val="16"/>
                <w:szCs w:val="16"/>
              </w:rPr>
              <w:t>Согласие на получение информации о кредитной истории в отношении Заявителя</w:t>
            </w:r>
            <w:r w:rsidR="001E7F6F" w:rsidRPr="00491B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B94">
              <w:rPr>
                <w:rFonts w:ascii="Times New Roman" w:hAnsi="Times New Roman" w:cs="Times New Roman"/>
                <w:sz w:val="16"/>
                <w:szCs w:val="16"/>
              </w:rPr>
              <w:t>(Приложение 6а</w:t>
            </w:r>
            <w:r w:rsidR="001E7F6F" w:rsidRPr="00491B94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</w:t>
            </w:r>
            <w:r w:rsidRPr="00491B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14" w:type="pct"/>
            <w:gridSpan w:val="2"/>
          </w:tcPr>
          <w:p w14:paraId="4653BE3E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26519CCD" w14:textId="77777777" w:rsidTr="00471CB3">
        <w:trPr>
          <w:cantSplit/>
          <w:trHeight w:val="319"/>
        </w:trPr>
        <w:tc>
          <w:tcPr>
            <w:tcW w:w="150" w:type="pct"/>
            <w:vAlign w:val="center"/>
          </w:tcPr>
          <w:p w14:paraId="07FFC969" w14:textId="5C188144" w:rsidR="00471CB3" w:rsidRPr="00491B94" w:rsidRDefault="00603405" w:rsidP="00471CB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16</w:t>
            </w:r>
          </w:p>
        </w:tc>
        <w:tc>
          <w:tcPr>
            <w:tcW w:w="3236" w:type="pct"/>
            <w:vAlign w:val="center"/>
          </w:tcPr>
          <w:p w14:paraId="7ADE71EB" w14:textId="77777777" w:rsidR="00471CB3" w:rsidRPr="00491B94" w:rsidRDefault="00471CB3" w:rsidP="00471C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1B94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на право осуществления деятельности, подлежащей лицензированию, в случае, если Заявитель осуществляет указанную деятельность </w:t>
            </w:r>
          </w:p>
        </w:tc>
        <w:tc>
          <w:tcPr>
            <w:tcW w:w="1614" w:type="pct"/>
            <w:gridSpan w:val="2"/>
          </w:tcPr>
          <w:p w14:paraId="42C54E17" w14:textId="77777777" w:rsidR="00471CB3" w:rsidRPr="00491B94" w:rsidRDefault="00471CB3" w:rsidP="00471CB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</w:tbl>
    <w:p w14:paraId="23F93326" w14:textId="77777777" w:rsidR="00471CB3" w:rsidRPr="00491B94" w:rsidRDefault="00471CB3" w:rsidP="00471CB3">
      <w:pPr>
        <w:rPr>
          <w:sz w:val="14"/>
          <w:szCs w:val="14"/>
        </w:rPr>
      </w:pPr>
      <w:r w:rsidRPr="00491B94">
        <w:rPr>
          <w:sz w:val="14"/>
          <w:szCs w:val="14"/>
        </w:rPr>
        <w:t xml:space="preserve">Примечание: </w:t>
      </w:r>
    </w:p>
    <w:p w14:paraId="2A2C0801" w14:textId="77777777" w:rsidR="00471CB3" w:rsidRPr="00491B94" w:rsidRDefault="00471CB3" w:rsidP="00471CB3">
      <w:pPr>
        <w:rPr>
          <w:sz w:val="14"/>
          <w:szCs w:val="14"/>
        </w:rPr>
      </w:pPr>
      <w:r w:rsidRPr="00491B94">
        <w:rPr>
          <w:sz w:val="14"/>
          <w:szCs w:val="14"/>
        </w:rPr>
        <w:t>При необходимости Фонд вправе запросить дополнительные сведения и документы.</w:t>
      </w:r>
    </w:p>
    <w:p w14:paraId="763BE7F9" w14:textId="77777777" w:rsidR="00471CB3" w:rsidRPr="00491B94" w:rsidRDefault="00471CB3" w:rsidP="00471CB3">
      <w:pPr>
        <w:rPr>
          <w:sz w:val="14"/>
          <w:szCs w:val="14"/>
        </w:rPr>
      </w:pPr>
      <w:r w:rsidRPr="00491B94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733F44F3" w14:textId="77777777" w:rsidR="00471CB3" w:rsidRPr="00491B94" w:rsidRDefault="00471CB3" w:rsidP="00471CB3">
      <w:pPr>
        <w:rPr>
          <w:b/>
          <w:sz w:val="16"/>
          <w:szCs w:val="16"/>
        </w:rPr>
      </w:pPr>
      <w:r w:rsidRPr="00491B94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D45041A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3BBB53F4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1C9090CF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71100E84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1009DC6F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655A592D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561BFECB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0B0A9DB9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31516BDE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1BA3FD31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7D34F699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73E53574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3B40964E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37D30F38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36FBABDD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6FFD12ED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5ACBFF8A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5F172B45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16E3E39D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3F9FC6F1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6F9FDB46" w14:textId="77777777" w:rsidR="00471CB3" w:rsidRPr="00491B94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0B24A00C" w14:textId="77777777" w:rsidR="00806AD7" w:rsidRPr="00491B94" w:rsidRDefault="00806AD7" w:rsidP="00806AD7">
      <w:pPr>
        <w:ind w:left="720" w:right="292" w:firstLine="709"/>
        <w:jc w:val="right"/>
        <w:rPr>
          <w:b/>
          <w:sz w:val="16"/>
          <w:szCs w:val="16"/>
        </w:rPr>
      </w:pPr>
    </w:p>
    <w:p w14:paraId="171C90F7" w14:textId="77777777" w:rsidR="00806AD7" w:rsidRPr="00491B94" w:rsidRDefault="00806AD7" w:rsidP="00806AD7">
      <w:pPr>
        <w:ind w:left="720" w:right="292" w:firstLine="709"/>
        <w:jc w:val="right"/>
        <w:rPr>
          <w:b/>
          <w:sz w:val="16"/>
          <w:szCs w:val="16"/>
        </w:rPr>
      </w:pPr>
    </w:p>
    <w:p w14:paraId="3DF21016" w14:textId="77777777" w:rsidR="00806AD7" w:rsidRPr="00491B94" w:rsidRDefault="00806AD7" w:rsidP="00806AD7">
      <w:pPr>
        <w:pageBreakBefore/>
        <w:ind w:right="289"/>
        <w:jc w:val="right"/>
        <w:rPr>
          <w:b/>
          <w:sz w:val="16"/>
          <w:szCs w:val="16"/>
        </w:rPr>
      </w:pPr>
      <w:r w:rsidRPr="00491B94">
        <w:rPr>
          <w:b/>
          <w:sz w:val="16"/>
          <w:szCs w:val="16"/>
        </w:rPr>
        <w:lastRenderedPageBreak/>
        <w:t>Приложение 2</w:t>
      </w:r>
    </w:p>
    <w:p w14:paraId="0A5FEE9B" w14:textId="77777777" w:rsidR="00806AD7" w:rsidRPr="00491B94" w:rsidRDefault="00806AD7" w:rsidP="00806AD7">
      <w:pPr>
        <w:ind w:right="292"/>
        <w:jc w:val="right"/>
        <w:rPr>
          <w:sz w:val="16"/>
          <w:szCs w:val="16"/>
        </w:rPr>
      </w:pPr>
      <w:r w:rsidRPr="00491B94">
        <w:rPr>
          <w:sz w:val="16"/>
          <w:szCs w:val="16"/>
        </w:rPr>
        <w:t xml:space="preserve">к Приложению № 8 </w:t>
      </w:r>
    </w:p>
    <w:p w14:paraId="1D515A92" w14:textId="77777777" w:rsidR="00806AD7" w:rsidRPr="00491B94" w:rsidRDefault="00806AD7" w:rsidP="00806AD7">
      <w:pPr>
        <w:ind w:right="292"/>
        <w:jc w:val="right"/>
        <w:rPr>
          <w:sz w:val="16"/>
          <w:szCs w:val="16"/>
        </w:rPr>
      </w:pPr>
      <w:r w:rsidRPr="00491B94">
        <w:rPr>
          <w:sz w:val="16"/>
          <w:szCs w:val="16"/>
        </w:rPr>
        <w:t>«Условия и порядок предоставления</w:t>
      </w:r>
    </w:p>
    <w:p w14:paraId="550C5799" w14:textId="172DF191" w:rsidR="00806AD7" w:rsidRPr="00491B94" w:rsidRDefault="00806AD7" w:rsidP="00806AD7">
      <w:pPr>
        <w:ind w:right="292"/>
        <w:jc w:val="right"/>
        <w:rPr>
          <w:sz w:val="16"/>
          <w:szCs w:val="16"/>
        </w:rPr>
      </w:pPr>
      <w:r w:rsidRPr="00491B94">
        <w:rPr>
          <w:sz w:val="16"/>
          <w:szCs w:val="16"/>
        </w:rPr>
        <w:t>микрозайма «Антикризисный</w:t>
      </w:r>
      <w:r w:rsidR="00D57860" w:rsidRPr="00491B94">
        <w:rPr>
          <w:sz w:val="16"/>
          <w:szCs w:val="16"/>
        </w:rPr>
        <w:t xml:space="preserve"> 2022</w:t>
      </w:r>
      <w:r w:rsidRPr="00491B94">
        <w:rPr>
          <w:sz w:val="16"/>
          <w:szCs w:val="16"/>
        </w:rPr>
        <w:t>»</w:t>
      </w:r>
    </w:p>
    <w:p w14:paraId="55896A23" w14:textId="77777777" w:rsidR="00806AD7" w:rsidRPr="00491B94" w:rsidRDefault="00806AD7" w:rsidP="00806AD7">
      <w:pPr>
        <w:ind w:right="292"/>
        <w:jc w:val="right"/>
        <w:rPr>
          <w:b/>
        </w:rPr>
      </w:pPr>
    </w:p>
    <w:p w14:paraId="0E23BB63" w14:textId="77777777" w:rsidR="00D57860" w:rsidRPr="00491B94" w:rsidRDefault="00D57860" w:rsidP="00D57860">
      <w:pPr>
        <w:ind w:right="292"/>
        <w:jc w:val="center"/>
        <w:rPr>
          <w:b/>
        </w:rPr>
      </w:pPr>
      <w:r w:rsidRPr="00491B94">
        <w:rPr>
          <w:b/>
        </w:rPr>
        <w:t>Перечень документов, предоставляемых индивидуальными предпринимателями,</w:t>
      </w:r>
    </w:p>
    <w:p w14:paraId="0BD86BDB" w14:textId="64FB2511" w:rsidR="00D57860" w:rsidRPr="00491B94" w:rsidRDefault="00D57860" w:rsidP="00D57860">
      <w:pPr>
        <w:ind w:right="292"/>
        <w:jc w:val="center"/>
        <w:rPr>
          <w:b/>
        </w:rPr>
      </w:pPr>
      <w:r w:rsidRPr="00491B94">
        <w:rPr>
          <w:b/>
        </w:rPr>
        <w:t>для получения микрозайма «Антикризисный 2022»</w:t>
      </w:r>
    </w:p>
    <w:p w14:paraId="11C9DC90" w14:textId="77777777" w:rsidR="00D57860" w:rsidRPr="00491B94" w:rsidRDefault="00D57860" w:rsidP="00D57860">
      <w:pPr>
        <w:ind w:right="292"/>
        <w:jc w:val="center"/>
        <w:rPr>
          <w:b/>
        </w:rPr>
      </w:pP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5843"/>
        <w:gridCol w:w="1534"/>
        <w:gridCol w:w="1172"/>
        <w:gridCol w:w="1174"/>
      </w:tblGrid>
      <w:tr w:rsidR="00491B94" w:rsidRPr="00491B94" w14:paraId="12583162" w14:textId="77777777" w:rsidTr="00D57860">
        <w:trPr>
          <w:cantSplit/>
        </w:trPr>
        <w:tc>
          <w:tcPr>
            <w:tcW w:w="195" w:type="pct"/>
            <w:vAlign w:val="center"/>
          </w:tcPr>
          <w:p w14:paraId="08AE6E74" w14:textId="77777777" w:rsidR="00D57860" w:rsidRPr="00491B94" w:rsidRDefault="00D57860" w:rsidP="0074696A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888" w:type="pct"/>
            <w:vAlign w:val="center"/>
          </w:tcPr>
          <w:p w14:paraId="26D00CF8" w14:textId="77777777" w:rsidR="00D57860" w:rsidRPr="00491B94" w:rsidRDefault="00D57860" w:rsidP="0074696A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58" w:type="pct"/>
          </w:tcPr>
          <w:p w14:paraId="6996C3F5" w14:textId="77777777" w:rsidR="00D57860" w:rsidRPr="00491B94" w:rsidRDefault="00D57860" w:rsidP="0074696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9" w:type="pct"/>
            <w:vAlign w:val="center"/>
          </w:tcPr>
          <w:p w14:paraId="57E88956" w14:textId="77777777" w:rsidR="00D57860" w:rsidRPr="00491B94" w:rsidRDefault="00D57860" w:rsidP="0074696A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0EE98156" w14:textId="77777777" w:rsidR="00D57860" w:rsidRPr="00491B94" w:rsidRDefault="00D57860" w:rsidP="0074696A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УСН,</w:t>
            </w:r>
          </w:p>
          <w:p w14:paraId="2F137298" w14:textId="77777777" w:rsidR="00D57860" w:rsidRPr="00491B94" w:rsidRDefault="00D57860" w:rsidP="0074696A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ЕСХН,</w:t>
            </w:r>
          </w:p>
          <w:p w14:paraId="18200D75" w14:textId="77777777" w:rsidR="00D57860" w:rsidRPr="00491B94" w:rsidRDefault="00D57860" w:rsidP="0074696A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патент</w:t>
            </w:r>
          </w:p>
          <w:p w14:paraId="20B10BFC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</w:tcPr>
          <w:p w14:paraId="43258B27" w14:textId="2A60534A" w:rsidR="00D57860" w:rsidRPr="00491B94" w:rsidRDefault="00D57860" w:rsidP="00D578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НПД</w:t>
            </w:r>
          </w:p>
        </w:tc>
      </w:tr>
      <w:tr w:rsidR="00491B94" w:rsidRPr="00491B94" w14:paraId="5E84C53A" w14:textId="77777777" w:rsidTr="00D57860">
        <w:trPr>
          <w:cantSplit/>
        </w:trPr>
        <w:tc>
          <w:tcPr>
            <w:tcW w:w="195" w:type="pct"/>
            <w:vAlign w:val="center"/>
          </w:tcPr>
          <w:p w14:paraId="5C9A312F" w14:textId="03E6AC21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225DC3AC" w14:textId="77777777" w:rsidR="00D57860" w:rsidRPr="00491B94" w:rsidRDefault="00D57860" w:rsidP="0074696A">
            <w:pPr>
              <w:ind w:right="73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Заявление-анкета на предоставление микрозайма </w:t>
            </w:r>
          </w:p>
        </w:tc>
        <w:tc>
          <w:tcPr>
            <w:tcW w:w="1917" w:type="pct"/>
            <w:gridSpan w:val="3"/>
          </w:tcPr>
          <w:p w14:paraId="648507B0" w14:textId="2F97AE85" w:rsidR="00D57860" w:rsidRPr="00491B94" w:rsidRDefault="00D57860" w:rsidP="00D578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4A521CF5" w14:textId="77777777" w:rsidTr="00D57860">
        <w:trPr>
          <w:cantSplit/>
        </w:trPr>
        <w:tc>
          <w:tcPr>
            <w:tcW w:w="195" w:type="pct"/>
            <w:vAlign w:val="center"/>
          </w:tcPr>
          <w:p w14:paraId="268F2E32" w14:textId="3EF69139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5DEBEBC2" w14:textId="77777777" w:rsidR="00D57860" w:rsidRPr="00491B94" w:rsidRDefault="00D57860" w:rsidP="0074696A">
            <w:pPr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491B94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</w:p>
        </w:tc>
        <w:tc>
          <w:tcPr>
            <w:tcW w:w="1917" w:type="pct"/>
            <w:gridSpan w:val="3"/>
          </w:tcPr>
          <w:p w14:paraId="768E409F" w14:textId="26FD651D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317408D1" w14:textId="77777777" w:rsidTr="0074696A">
        <w:trPr>
          <w:cantSplit/>
        </w:trPr>
        <w:tc>
          <w:tcPr>
            <w:tcW w:w="195" w:type="pct"/>
            <w:vAlign w:val="center"/>
          </w:tcPr>
          <w:p w14:paraId="4B2DACF5" w14:textId="46B1960A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3251178F" w14:textId="77777777" w:rsidR="00D57860" w:rsidRPr="00491B94" w:rsidRDefault="00D57860" w:rsidP="0074696A">
            <w:pPr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2"/>
          </w:tcPr>
          <w:p w14:paraId="6C0199A5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147040D6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6D33EF3B" w14:textId="77777777" w:rsidTr="00D57860">
        <w:trPr>
          <w:cantSplit/>
        </w:trPr>
        <w:tc>
          <w:tcPr>
            <w:tcW w:w="195" w:type="pct"/>
            <w:vAlign w:val="center"/>
          </w:tcPr>
          <w:p w14:paraId="4B8300CF" w14:textId="183968D0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7BC2D897" w14:textId="77777777" w:rsidR="00D57860" w:rsidRPr="00491B94" w:rsidRDefault="00D57860" w:rsidP="0074696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7CFC1F6C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6F4E7B20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30D6756F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2E63F213" w14:textId="77777777" w:rsidR="00D57860" w:rsidRPr="00491B94" w:rsidRDefault="00D57860" w:rsidP="0074696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4B4A9912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 полученная из личного кабинета ИФНС, заверенная подписью и печатью Заявителя;</w:t>
            </w:r>
          </w:p>
          <w:p w14:paraId="07DF1D09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15699F6A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10156161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</w:tc>
        <w:tc>
          <w:tcPr>
            <w:tcW w:w="1917" w:type="pct"/>
            <w:gridSpan w:val="3"/>
          </w:tcPr>
          <w:p w14:paraId="481BCA7D" w14:textId="54F57314" w:rsidR="00D57860" w:rsidRPr="00491B94" w:rsidRDefault="00D57860" w:rsidP="0074696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550B167D" w14:textId="77777777" w:rsidTr="00D57860">
        <w:trPr>
          <w:cantSplit/>
        </w:trPr>
        <w:tc>
          <w:tcPr>
            <w:tcW w:w="195" w:type="pct"/>
            <w:vAlign w:val="center"/>
          </w:tcPr>
          <w:p w14:paraId="0193B3E0" w14:textId="7CD61216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1A6858F7" w14:textId="24A16BDF" w:rsidR="00D57860" w:rsidRPr="00491B94" w:rsidRDefault="00D57860" w:rsidP="003A2D3D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паспорта индивидуального предпринимателя (все страницы) с предъявлением оригинала.</w:t>
            </w:r>
          </w:p>
        </w:tc>
        <w:tc>
          <w:tcPr>
            <w:tcW w:w="1917" w:type="pct"/>
            <w:gridSpan w:val="3"/>
          </w:tcPr>
          <w:p w14:paraId="4D807B68" w14:textId="5E6CF84A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12391FC1" w14:textId="77777777" w:rsidTr="00045608">
        <w:trPr>
          <w:cantSplit/>
        </w:trPr>
        <w:tc>
          <w:tcPr>
            <w:tcW w:w="195" w:type="pct"/>
            <w:vAlign w:val="center"/>
          </w:tcPr>
          <w:p w14:paraId="194FC657" w14:textId="55CBEEC2" w:rsidR="00045608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2478C143" w14:textId="0B9373C7" w:rsidR="00045608" w:rsidRPr="00491B94" w:rsidRDefault="00045608" w:rsidP="00603405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758" w:type="pct"/>
          </w:tcPr>
          <w:p w14:paraId="1DF6D100" w14:textId="77777777" w:rsidR="00045608" w:rsidRPr="00491B94" w:rsidRDefault="00045608" w:rsidP="0074696A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14:paraId="20BCB708" w14:textId="77777777" w:rsidR="00045608" w:rsidRPr="00491B94" w:rsidRDefault="00045608" w:rsidP="0074696A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0" w:type="pct"/>
          </w:tcPr>
          <w:p w14:paraId="02C67312" w14:textId="77777777" w:rsidR="00045608" w:rsidRPr="00491B94" w:rsidRDefault="00045608" w:rsidP="0074696A">
            <w:pPr>
              <w:ind w:right="-108"/>
              <w:jc w:val="center"/>
              <w:rPr>
                <w:b/>
              </w:rPr>
            </w:pPr>
          </w:p>
        </w:tc>
      </w:tr>
      <w:tr w:rsidR="00491B94" w:rsidRPr="00491B94" w14:paraId="06070125" w14:textId="77777777" w:rsidTr="00045608">
        <w:trPr>
          <w:cantSplit/>
        </w:trPr>
        <w:tc>
          <w:tcPr>
            <w:tcW w:w="195" w:type="pct"/>
            <w:vAlign w:val="center"/>
          </w:tcPr>
          <w:p w14:paraId="3483FB05" w14:textId="77777777" w:rsidR="00045608" w:rsidRPr="00491B94" w:rsidRDefault="00045608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4641B95F" w14:textId="59F5088A" w:rsidR="00045608" w:rsidRPr="00491B94" w:rsidRDefault="00045608" w:rsidP="00603405">
            <w:pPr>
              <w:ind w:right="73"/>
              <w:jc w:val="both"/>
              <w:rPr>
                <w:sz w:val="16"/>
                <w:szCs w:val="16"/>
                <w:highlight w:val="yellow"/>
              </w:rPr>
            </w:pPr>
            <w:r w:rsidRPr="00491B94">
              <w:rPr>
                <w:sz w:val="16"/>
                <w:szCs w:val="16"/>
              </w:rPr>
              <w:t xml:space="preserve">- по налогу на доходы (3-НДФЛ) с отметкой налогового органа за </w:t>
            </w:r>
            <w:r w:rsidR="00603405" w:rsidRPr="00491B94">
              <w:rPr>
                <w:sz w:val="16"/>
                <w:szCs w:val="16"/>
              </w:rPr>
              <w:t>2021</w:t>
            </w:r>
            <w:r w:rsidRPr="00491B94">
              <w:rPr>
                <w:sz w:val="16"/>
                <w:szCs w:val="16"/>
              </w:rPr>
              <w:t xml:space="preserve">, заверенные подписью руководителя и печатью. </w:t>
            </w:r>
          </w:p>
        </w:tc>
        <w:tc>
          <w:tcPr>
            <w:tcW w:w="758" w:type="pct"/>
          </w:tcPr>
          <w:p w14:paraId="3BE17D85" w14:textId="77777777" w:rsidR="00045608" w:rsidRPr="00491B94" w:rsidRDefault="00045608" w:rsidP="0074696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79" w:type="pct"/>
            <w:vAlign w:val="center"/>
          </w:tcPr>
          <w:p w14:paraId="54991894" w14:textId="77777777" w:rsidR="00045608" w:rsidRPr="00491B94" w:rsidRDefault="00045608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1050C7A0" w14:textId="77777777" w:rsidR="00045608" w:rsidRPr="00491B94" w:rsidRDefault="00045608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0A63B26F" w14:textId="77777777" w:rsidTr="00045608">
        <w:trPr>
          <w:cantSplit/>
        </w:trPr>
        <w:tc>
          <w:tcPr>
            <w:tcW w:w="195" w:type="pct"/>
            <w:vAlign w:val="center"/>
          </w:tcPr>
          <w:p w14:paraId="55C3AEDF" w14:textId="77777777" w:rsidR="00045608" w:rsidRPr="00491B94" w:rsidRDefault="00045608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4F189753" w14:textId="58E025CA" w:rsidR="00045608" w:rsidRPr="00491B94" w:rsidRDefault="00045608" w:rsidP="00603405">
            <w:pPr>
              <w:ind w:right="73"/>
              <w:jc w:val="both"/>
              <w:rPr>
                <w:sz w:val="16"/>
                <w:szCs w:val="16"/>
                <w:highlight w:val="yellow"/>
              </w:rPr>
            </w:pPr>
            <w:r w:rsidRPr="00491B94">
              <w:rPr>
                <w:sz w:val="16"/>
                <w:szCs w:val="16"/>
              </w:rPr>
              <w:t xml:space="preserve">- по УСН (ЕСХН) с отметкой налогового органа за </w:t>
            </w:r>
            <w:r w:rsidR="00603405" w:rsidRPr="00491B94">
              <w:rPr>
                <w:sz w:val="16"/>
                <w:szCs w:val="16"/>
              </w:rPr>
              <w:t>2021</w:t>
            </w:r>
            <w:r w:rsidRPr="00491B94">
              <w:rPr>
                <w:sz w:val="16"/>
                <w:szCs w:val="16"/>
              </w:rPr>
              <w:t>год, заверенная подписью руководителя и печатью.</w:t>
            </w:r>
          </w:p>
        </w:tc>
        <w:tc>
          <w:tcPr>
            <w:tcW w:w="758" w:type="pct"/>
          </w:tcPr>
          <w:p w14:paraId="6096FEFC" w14:textId="77777777" w:rsidR="00045608" w:rsidRPr="00491B94" w:rsidRDefault="00045608" w:rsidP="0074696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1BC0E0C4" w14:textId="77777777" w:rsidR="00045608" w:rsidRPr="00491B94" w:rsidRDefault="00045608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0" w:type="pct"/>
          </w:tcPr>
          <w:p w14:paraId="517B832A" w14:textId="77777777" w:rsidR="00045608" w:rsidRPr="00491B94" w:rsidRDefault="00045608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37EC168C" w14:textId="77777777" w:rsidTr="00045608">
        <w:trPr>
          <w:cantSplit/>
        </w:trPr>
        <w:tc>
          <w:tcPr>
            <w:tcW w:w="195" w:type="pct"/>
            <w:vAlign w:val="center"/>
          </w:tcPr>
          <w:p w14:paraId="2DC10D70" w14:textId="34A80C1D" w:rsidR="00045608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622D559B" w14:textId="6D4B5386" w:rsidR="00045608" w:rsidRPr="00491B94" w:rsidRDefault="00045608" w:rsidP="00603405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Справка о состоянии расчетов (доходах) по налогу на профессиональный доход за </w:t>
            </w:r>
            <w:r w:rsidR="00603405" w:rsidRPr="00491B94">
              <w:rPr>
                <w:sz w:val="16"/>
                <w:szCs w:val="16"/>
              </w:rPr>
              <w:t>2021</w:t>
            </w:r>
            <w:r w:rsidRPr="00491B94">
              <w:rPr>
                <w:sz w:val="16"/>
                <w:szCs w:val="16"/>
              </w:rPr>
              <w:t xml:space="preserve"> год.</w:t>
            </w:r>
            <w:r w:rsidRPr="00491B94">
              <w:rPr>
                <w:snapToGrid w:val="0"/>
                <w:sz w:val="16"/>
                <w:szCs w:val="16"/>
              </w:rPr>
              <w:t xml:space="preserve"> Справка действительна в течение 30 дней с даты ее формирования.</w:t>
            </w:r>
          </w:p>
        </w:tc>
        <w:tc>
          <w:tcPr>
            <w:tcW w:w="758" w:type="pct"/>
          </w:tcPr>
          <w:p w14:paraId="4D026782" w14:textId="77777777" w:rsidR="00045608" w:rsidRPr="00491B94" w:rsidRDefault="00045608" w:rsidP="0074696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7049BD38" w14:textId="77777777" w:rsidR="00045608" w:rsidRPr="00491B94" w:rsidRDefault="00045608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57ECF126" w14:textId="77777777" w:rsidR="00045608" w:rsidRPr="00491B94" w:rsidRDefault="00045608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1E8282E8" w14:textId="77777777" w:rsidTr="0074696A">
        <w:trPr>
          <w:cantSplit/>
        </w:trPr>
        <w:tc>
          <w:tcPr>
            <w:tcW w:w="195" w:type="pct"/>
            <w:vAlign w:val="center"/>
          </w:tcPr>
          <w:p w14:paraId="3AFBEA55" w14:textId="1E596727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</w:tcPr>
          <w:p w14:paraId="6D599199" w14:textId="0239C77A" w:rsidR="00D57860" w:rsidRPr="00491B94" w:rsidRDefault="00D57860" w:rsidP="00045608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</w:t>
            </w:r>
            <w:r w:rsidR="00045608" w:rsidRPr="00491B94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2"/>
          </w:tcPr>
          <w:p w14:paraId="203388CE" w14:textId="77777777" w:rsidR="00D57860" w:rsidRPr="00491B94" w:rsidRDefault="00D57860" w:rsidP="0074696A">
            <w:pPr>
              <w:ind w:right="-108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  <w:p w14:paraId="741401CD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При наличии</w:t>
            </w:r>
          </w:p>
        </w:tc>
        <w:tc>
          <w:tcPr>
            <w:tcW w:w="580" w:type="pct"/>
          </w:tcPr>
          <w:p w14:paraId="3E9613CD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-</w:t>
            </w:r>
          </w:p>
        </w:tc>
      </w:tr>
      <w:tr w:rsidR="00491B94" w:rsidRPr="00491B94" w14:paraId="3FB775DC" w14:textId="77777777" w:rsidTr="0074696A">
        <w:trPr>
          <w:cantSplit/>
        </w:trPr>
        <w:tc>
          <w:tcPr>
            <w:tcW w:w="195" w:type="pct"/>
            <w:vAlign w:val="center"/>
          </w:tcPr>
          <w:p w14:paraId="0FE4B32F" w14:textId="358C6CEC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</w:tcPr>
          <w:p w14:paraId="53BACEB1" w14:textId="77777777" w:rsidR="00D57860" w:rsidRPr="00491B94" w:rsidRDefault="00D57860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2"/>
          </w:tcPr>
          <w:p w14:paraId="4098341E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2A14383E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64BE7817" w14:textId="77777777" w:rsidR="00D57860" w:rsidRPr="00491B94" w:rsidRDefault="00D57860" w:rsidP="0074696A">
            <w:pPr>
              <w:ind w:right="-90"/>
              <w:jc w:val="center"/>
              <w:rPr>
                <w:sz w:val="16"/>
                <w:szCs w:val="16"/>
              </w:rPr>
            </w:pPr>
          </w:p>
          <w:p w14:paraId="7A11F4D3" w14:textId="77777777" w:rsidR="00D57860" w:rsidRPr="00491B94" w:rsidRDefault="00D57860" w:rsidP="0074696A">
            <w:pPr>
              <w:ind w:right="-90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При </w:t>
            </w:r>
          </w:p>
          <w:p w14:paraId="1DEA4721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наличии</w:t>
            </w:r>
          </w:p>
        </w:tc>
      </w:tr>
      <w:tr w:rsidR="00491B94" w:rsidRPr="00491B94" w14:paraId="6C32CB9D" w14:textId="77777777" w:rsidTr="0074696A">
        <w:trPr>
          <w:cantSplit/>
        </w:trPr>
        <w:tc>
          <w:tcPr>
            <w:tcW w:w="195" w:type="pct"/>
            <w:vAlign w:val="center"/>
          </w:tcPr>
          <w:p w14:paraId="7C314D96" w14:textId="228D9988" w:rsidR="00D57860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491B94">
              <w:rPr>
                <w:sz w:val="16"/>
                <w:szCs w:val="16"/>
              </w:rPr>
              <w:t>10</w:t>
            </w:r>
          </w:p>
        </w:tc>
        <w:tc>
          <w:tcPr>
            <w:tcW w:w="2888" w:type="pct"/>
          </w:tcPr>
          <w:p w14:paraId="0A7A7D70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491B94">
              <w:rPr>
                <w:sz w:val="16"/>
                <w:szCs w:val="16"/>
              </w:rPr>
              <w:t>счет</w:t>
            </w:r>
            <w:proofErr w:type="gramEnd"/>
            <w:r w:rsidRPr="00491B94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491B94">
              <w:rPr>
                <w:sz w:val="16"/>
                <w:szCs w:val="16"/>
              </w:rPr>
              <w:t>микрозайм</w:t>
            </w:r>
            <w:proofErr w:type="spellEnd"/>
            <w:r w:rsidRPr="00491B94">
              <w:rPr>
                <w:rStyle w:val="aff4"/>
                <w:sz w:val="16"/>
                <w:szCs w:val="16"/>
              </w:rPr>
              <w:footnoteReference w:id="1"/>
            </w:r>
            <w:r w:rsidRPr="00491B94">
              <w:rPr>
                <w:sz w:val="16"/>
                <w:szCs w:val="16"/>
              </w:rPr>
              <w:t>:</w:t>
            </w:r>
          </w:p>
          <w:p w14:paraId="182AF49A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2F6734A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491B94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сумме, виде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03B1B255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  <w:tc>
          <w:tcPr>
            <w:tcW w:w="1337" w:type="pct"/>
            <w:gridSpan w:val="2"/>
          </w:tcPr>
          <w:p w14:paraId="53130F31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D3A9A01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6F3B2C04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4653CCBF" w14:textId="3138F5AE" w:rsidR="00D57860" w:rsidRPr="00491B94" w:rsidRDefault="00D57860" w:rsidP="00603405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603405" w:rsidRPr="00491B94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  <w:vAlign w:val="center"/>
          </w:tcPr>
          <w:p w14:paraId="17E2978D" w14:textId="7DA655B4" w:rsidR="00D57860" w:rsidRPr="00491B94" w:rsidRDefault="00D57860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</w:t>
            </w:r>
            <w:r w:rsidR="00045608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).</w:t>
            </w:r>
          </w:p>
        </w:tc>
        <w:tc>
          <w:tcPr>
            <w:tcW w:w="1337" w:type="pct"/>
            <w:gridSpan w:val="2"/>
          </w:tcPr>
          <w:p w14:paraId="6ADCBFBB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1B45C06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-</w:t>
            </w:r>
          </w:p>
        </w:tc>
      </w:tr>
      <w:tr w:rsidR="00491B94" w:rsidRPr="00491B94" w14:paraId="0276020B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4C148D7D" w14:textId="3B7BEB98" w:rsidR="00D57860" w:rsidRPr="00491B94" w:rsidRDefault="00D57860" w:rsidP="00603405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603405" w:rsidRPr="00491B94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  <w:vAlign w:val="center"/>
          </w:tcPr>
          <w:p w14:paraId="4B84CDF3" w14:textId="77777777" w:rsidR="00D57860" w:rsidRPr="00491B94" w:rsidRDefault="00D57860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</w:t>
            </w:r>
            <w:r w:rsidRPr="00491B94">
              <w:rPr>
                <w:rStyle w:val="aff4"/>
                <w:sz w:val="16"/>
                <w:szCs w:val="16"/>
              </w:rPr>
              <w:footnoteReference w:id="2"/>
            </w:r>
            <w:r w:rsidRPr="00491B94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2"/>
          </w:tcPr>
          <w:p w14:paraId="40DDBF70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6061590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609D1C3D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57A14985" w14:textId="3CF96820" w:rsidR="00D57860" w:rsidRPr="00491B94" w:rsidRDefault="00D57860" w:rsidP="00603405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lastRenderedPageBreak/>
              <w:t xml:space="preserve"> </w:t>
            </w:r>
            <w:r w:rsidR="00603405" w:rsidRPr="00491B94">
              <w:rPr>
                <w:sz w:val="16"/>
                <w:szCs w:val="16"/>
              </w:rPr>
              <w:t>13</w:t>
            </w:r>
          </w:p>
        </w:tc>
        <w:tc>
          <w:tcPr>
            <w:tcW w:w="2888" w:type="pct"/>
            <w:vAlign w:val="center"/>
          </w:tcPr>
          <w:p w14:paraId="618E6462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2"/>
          </w:tcPr>
          <w:p w14:paraId="2EADE11D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5FA1E362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050C2FC8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065130BF" w14:textId="77777777" w:rsidR="00D57860" w:rsidRPr="00491B94" w:rsidRDefault="00D57860" w:rsidP="0074696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73C7C808" w14:textId="7132D80C" w:rsidR="00D57860" w:rsidRPr="00491B94" w:rsidRDefault="00D57860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Анкета физического лица для предоставления поручительства (Приложение 1в</w:t>
            </w:r>
            <w:r w:rsidR="00045608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</w:t>
            </w:r>
          </w:p>
        </w:tc>
        <w:tc>
          <w:tcPr>
            <w:tcW w:w="1337" w:type="pct"/>
            <w:gridSpan w:val="2"/>
          </w:tcPr>
          <w:p w14:paraId="5251C108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5673FED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590A799E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3F91C67A" w14:textId="77777777" w:rsidR="00D57860" w:rsidRPr="00491B94" w:rsidRDefault="00D57860" w:rsidP="0074696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6780059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7" w:type="pct"/>
            <w:gridSpan w:val="2"/>
          </w:tcPr>
          <w:p w14:paraId="54B241DA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55953B22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522104D1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01E87C51" w14:textId="77777777" w:rsidR="00D57860" w:rsidRPr="00491B94" w:rsidRDefault="00D57860" w:rsidP="0074696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4EF5E1B4" w14:textId="297C2A94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Заверенная по месту работы копия трудовой книжки</w:t>
            </w:r>
            <w:r w:rsidR="003A2D3D" w:rsidRPr="00491B94">
              <w:rPr>
                <w:sz w:val="16"/>
                <w:szCs w:val="16"/>
              </w:rPr>
              <w:t xml:space="preserve"> (</w:t>
            </w:r>
            <w:r w:rsidR="00045608" w:rsidRPr="00491B94">
              <w:rPr>
                <w:sz w:val="16"/>
                <w:szCs w:val="16"/>
              </w:rPr>
              <w:t>в случае, если поручитель работает по трудовому договору</w:t>
            </w:r>
            <w:r w:rsidR="003A2D3D" w:rsidRPr="00491B94">
              <w:rPr>
                <w:sz w:val="16"/>
                <w:szCs w:val="16"/>
              </w:rPr>
              <w:t>)</w:t>
            </w:r>
            <w:r w:rsidR="00045608" w:rsidRPr="00491B94">
              <w:rPr>
                <w:sz w:val="16"/>
                <w:szCs w:val="16"/>
              </w:rPr>
              <w:t>.</w:t>
            </w:r>
          </w:p>
          <w:p w14:paraId="49E08BA9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337" w:type="pct"/>
            <w:gridSpan w:val="2"/>
          </w:tcPr>
          <w:p w14:paraId="465AB7FF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151972B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5D23DF41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57C2A89B" w14:textId="77777777" w:rsidR="00D57860" w:rsidRPr="00491B94" w:rsidRDefault="00D57860" w:rsidP="0074696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61CB249D" w14:textId="30D91871" w:rsidR="00D57860" w:rsidRPr="00491B94" w:rsidRDefault="00045608" w:rsidP="0074696A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491B94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</w:p>
        </w:tc>
        <w:tc>
          <w:tcPr>
            <w:tcW w:w="1337" w:type="pct"/>
            <w:gridSpan w:val="2"/>
          </w:tcPr>
          <w:p w14:paraId="494880DD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D84725A" w14:textId="77777777" w:rsidR="00D57860" w:rsidRPr="00491B94" w:rsidRDefault="00D57860" w:rsidP="0074696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+</w:t>
            </w:r>
          </w:p>
        </w:tc>
      </w:tr>
      <w:tr w:rsidR="00491B94" w:rsidRPr="00491B94" w14:paraId="0FEA4ABA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29CA2856" w14:textId="4A26CFA5" w:rsidR="00D57860" w:rsidRPr="00491B94" w:rsidRDefault="00603405" w:rsidP="0074696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14</w:t>
            </w:r>
          </w:p>
        </w:tc>
        <w:tc>
          <w:tcPr>
            <w:tcW w:w="2888" w:type="pct"/>
            <w:vAlign w:val="center"/>
          </w:tcPr>
          <w:p w14:paraId="4B7A3280" w14:textId="138B6997" w:rsidR="00D57860" w:rsidRPr="00491B94" w:rsidRDefault="00D57860" w:rsidP="0004560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Согласие на обработку персональных данных Заявителя  (Приложение 6</w:t>
            </w:r>
            <w:r w:rsidR="00045608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</w:t>
            </w:r>
          </w:p>
        </w:tc>
        <w:tc>
          <w:tcPr>
            <w:tcW w:w="1337" w:type="pct"/>
            <w:gridSpan w:val="2"/>
          </w:tcPr>
          <w:p w14:paraId="29F02860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D49B679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058850C6" w14:textId="77777777" w:rsidTr="0074696A">
        <w:trPr>
          <w:cantSplit/>
          <w:trHeight w:val="319"/>
        </w:trPr>
        <w:tc>
          <w:tcPr>
            <w:tcW w:w="195" w:type="pct"/>
            <w:vAlign w:val="center"/>
          </w:tcPr>
          <w:p w14:paraId="2A418455" w14:textId="5B2EECDC" w:rsidR="00D57860" w:rsidRPr="00491B94" w:rsidRDefault="00603405" w:rsidP="0074696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15</w:t>
            </w:r>
          </w:p>
        </w:tc>
        <w:tc>
          <w:tcPr>
            <w:tcW w:w="2888" w:type="pct"/>
            <w:vAlign w:val="center"/>
          </w:tcPr>
          <w:p w14:paraId="2E7E84A6" w14:textId="1C3BE0FE" w:rsidR="00D57860" w:rsidRPr="00491B94" w:rsidRDefault="00D57860" w:rsidP="0004560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Согласие на получение информации о кредитной истории в отношении Заявителя (Приложение 6а</w:t>
            </w:r>
            <w:r w:rsidR="00045608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</w:t>
            </w:r>
          </w:p>
        </w:tc>
        <w:tc>
          <w:tcPr>
            <w:tcW w:w="1337" w:type="pct"/>
            <w:gridSpan w:val="2"/>
          </w:tcPr>
          <w:p w14:paraId="46B3B0FE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699CE32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  <w:tr w:rsidR="00491B94" w:rsidRPr="00491B94" w14:paraId="43E243C2" w14:textId="77777777" w:rsidTr="0074696A">
        <w:trPr>
          <w:cantSplit/>
          <w:trHeight w:val="475"/>
        </w:trPr>
        <w:tc>
          <w:tcPr>
            <w:tcW w:w="195" w:type="pct"/>
            <w:vAlign w:val="center"/>
          </w:tcPr>
          <w:p w14:paraId="598F721A" w14:textId="1A46C83A" w:rsidR="00D57860" w:rsidRPr="00491B94" w:rsidRDefault="00603405" w:rsidP="0074696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D57860" w:rsidRPr="00491B94">
              <w:rPr>
                <w:sz w:val="16"/>
                <w:szCs w:val="16"/>
              </w:rPr>
              <w:t xml:space="preserve">6 </w:t>
            </w:r>
          </w:p>
        </w:tc>
        <w:tc>
          <w:tcPr>
            <w:tcW w:w="2888" w:type="pct"/>
            <w:vAlign w:val="center"/>
          </w:tcPr>
          <w:p w14:paraId="6F1935CB" w14:textId="77777777" w:rsidR="00D57860" w:rsidRPr="00491B94" w:rsidRDefault="00D57860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2"/>
          </w:tcPr>
          <w:p w14:paraId="3531B198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E76F001" w14:textId="77777777" w:rsidR="00D57860" w:rsidRPr="00491B94" w:rsidRDefault="00D57860" w:rsidP="0074696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+</w:t>
            </w:r>
          </w:p>
        </w:tc>
      </w:tr>
    </w:tbl>
    <w:p w14:paraId="5A4E4ACF" w14:textId="77777777" w:rsidR="00D57860" w:rsidRPr="00491B94" w:rsidRDefault="00D57860" w:rsidP="00D57860">
      <w:pPr>
        <w:ind w:left="720" w:right="292" w:firstLine="709"/>
        <w:rPr>
          <w:sz w:val="16"/>
          <w:szCs w:val="16"/>
        </w:rPr>
      </w:pPr>
    </w:p>
    <w:p w14:paraId="0898BF2B" w14:textId="77777777" w:rsidR="00D57860" w:rsidRPr="00491B94" w:rsidRDefault="00D57860" w:rsidP="00D57860">
      <w:pPr>
        <w:rPr>
          <w:sz w:val="14"/>
          <w:szCs w:val="14"/>
        </w:rPr>
      </w:pPr>
      <w:r w:rsidRPr="00491B94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66EA9189" w14:textId="77777777" w:rsidR="00D57860" w:rsidRPr="00491B94" w:rsidRDefault="00D57860" w:rsidP="00D57860">
      <w:pPr>
        <w:rPr>
          <w:sz w:val="14"/>
          <w:szCs w:val="14"/>
        </w:rPr>
      </w:pPr>
      <w:r w:rsidRPr="00491B94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4FDE2875" w14:textId="77777777" w:rsidR="00D57860" w:rsidRPr="00491B94" w:rsidRDefault="00D57860" w:rsidP="00D57860">
      <w:pPr>
        <w:rPr>
          <w:sz w:val="14"/>
          <w:szCs w:val="14"/>
        </w:rPr>
      </w:pPr>
    </w:p>
    <w:p w14:paraId="18C2FBBB" w14:textId="77777777" w:rsidR="00D57860" w:rsidRPr="00491B94" w:rsidRDefault="00D57860" w:rsidP="00D57860">
      <w:pPr>
        <w:rPr>
          <w:b/>
          <w:sz w:val="16"/>
          <w:szCs w:val="16"/>
        </w:rPr>
      </w:pPr>
      <w:r w:rsidRPr="00491B94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0B3FE5A4" w14:textId="77777777" w:rsidR="00D57860" w:rsidRPr="00491B94" w:rsidRDefault="00D57860" w:rsidP="00D57860">
      <w:pPr>
        <w:ind w:right="292"/>
        <w:jc w:val="center"/>
        <w:rPr>
          <w:b/>
        </w:rPr>
      </w:pPr>
    </w:p>
    <w:p w14:paraId="2D597A9A" w14:textId="77777777" w:rsidR="00D57860" w:rsidRPr="00491B94" w:rsidRDefault="00D57860" w:rsidP="00D57860">
      <w:pPr>
        <w:ind w:right="292"/>
        <w:jc w:val="right"/>
        <w:rPr>
          <w:b/>
          <w:sz w:val="16"/>
          <w:szCs w:val="16"/>
        </w:rPr>
      </w:pPr>
    </w:p>
    <w:p w14:paraId="5CC13E5C" w14:textId="77777777" w:rsidR="00D57860" w:rsidRPr="00491B94" w:rsidRDefault="00D57860" w:rsidP="00D57860">
      <w:pPr>
        <w:ind w:right="292"/>
        <w:jc w:val="right"/>
        <w:rPr>
          <w:b/>
          <w:sz w:val="16"/>
          <w:szCs w:val="16"/>
        </w:rPr>
      </w:pPr>
    </w:p>
    <w:p w14:paraId="7C823625" w14:textId="77777777" w:rsidR="00D57860" w:rsidRPr="00491B94" w:rsidRDefault="00D57860" w:rsidP="00D57860">
      <w:pPr>
        <w:ind w:right="292"/>
        <w:jc w:val="right"/>
        <w:rPr>
          <w:b/>
          <w:sz w:val="16"/>
          <w:szCs w:val="16"/>
        </w:rPr>
      </w:pPr>
    </w:p>
    <w:p w14:paraId="2A642AC5" w14:textId="77777777" w:rsidR="00D57860" w:rsidRPr="00491B94" w:rsidRDefault="00D57860" w:rsidP="00D57860">
      <w:pPr>
        <w:ind w:right="292"/>
        <w:jc w:val="right"/>
        <w:rPr>
          <w:b/>
          <w:sz w:val="16"/>
          <w:szCs w:val="16"/>
        </w:rPr>
      </w:pPr>
    </w:p>
    <w:p w14:paraId="5FC98ED2" w14:textId="77777777" w:rsidR="00D57860" w:rsidRPr="00491B94" w:rsidRDefault="00D57860" w:rsidP="00D57860">
      <w:pPr>
        <w:ind w:right="292"/>
        <w:jc w:val="right"/>
        <w:rPr>
          <w:b/>
          <w:sz w:val="16"/>
          <w:szCs w:val="16"/>
        </w:rPr>
      </w:pPr>
    </w:p>
    <w:p w14:paraId="63AC97B5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6F44D617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ED61A4E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6BBF62E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63E0265D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292CADF4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21A4042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41FFCEB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4A368E26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29F82C49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0C7B640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78A784E5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4DA2489D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65C89FF3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5CAD2337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792CCB12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4677666D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6DA14B39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5FCFAB90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CF595D8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48253D7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18B52581" w14:textId="6EECEEC7" w:rsidR="00987893" w:rsidRPr="00491B94" w:rsidRDefault="00987893" w:rsidP="00987893">
      <w:pPr>
        <w:pageBreakBefore/>
        <w:ind w:left="720" w:firstLine="709"/>
        <w:jc w:val="right"/>
        <w:rPr>
          <w:b/>
          <w:sz w:val="16"/>
          <w:szCs w:val="16"/>
        </w:rPr>
      </w:pPr>
      <w:r w:rsidRPr="00491B94">
        <w:rPr>
          <w:b/>
          <w:sz w:val="16"/>
          <w:szCs w:val="16"/>
        </w:rPr>
        <w:lastRenderedPageBreak/>
        <w:t>Приложение 3</w:t>
      </w:r>
    </w:p>
    <w:p w14:paraId="786C7D75" w14:textId="77777777" w:rsidR="00987893" w:rsidRPr="00491B94" w:rsidRDefault="00987893" w:rsidP="00987893">
      <w:pPr>
        <w:jc w:val="right"/>
        <w:rPr>
          <w:sz w:val="16"/>
          <w:szCs w:val="16"/>
        </w:rPr>
      </w:pPr>
      <w:r w:rsidRPr="00491B94">
        <w:rPr>
          <w:sz w:val="16"/>
          <w:szCs w:val="16"/>
        </w:rPr>
        <w:t xml:space="preserve">к Приложению № 8 </w:t>
      </w:r>
    </w:p>
    <w:p w14:paraId="7515E929" w14:textId="77777777" w:rsidR="00987893" w:rsidRPr="00491B94" w:rsidRDefault="00987893" w:rsidP="00987893">
      <w:pPr>
        <w:jc w:val="right"/>
        <w:rPr>
          <w:sz w:val="16"/>
          <w:szCs w:val="16"/>
        </w:rPr>
      </w:pPr>
      <w:r w:rsidRPr="00491B94">
        <w:rPr>
          <w:sz w:val="16"/>
          <w:szCs w:val="16"/>
        </w:rPr>
        <w:t>«Условия и порядок предоставления</w:t>
      </w:r>
    </w:p>
    <w:p w14:paraId="06D726D1" w14:textId="3E301B76" w:rsidR="00806AD7" w:rsidRPr="00491B94" w:rsidRDefault="00987893" w:rsidP="00987893">
      <w:pPr>
        <w:jc w:val="right"/>
        <w:rPr>
          <w:sz w:val="16"/>
          <w:szCs w:val="16"/>
        </w:rPr>
      </w:pPr>
      <w:r w:rsidRPr="00491B94">
        <w:rPr>
          <w:sz w:val="16"/>
          <w:szCs w:val="16"/>
        </w:rPr>
        <w:t>микрозайма «Антикризисный 2022»</w:t>
      </w:r>
    </w:p>
    <w:p w14:paraId="0EFA8419" w14:textId="77777777" w:rsidR="00950298" w:rsidRPr="00491B94" w:rsidRDefault="00950298" w:rsidP="00987893">
      <w:pPr>
        <w:jc w:val="right"/>
        <w:rPr>
          <w:sz w:val="16"/>
          <w:szCs w:val="16"/>
        </w:rPr>
      </w:pPr>
    </w:p>
    <w:p w14:paraId="135E2B6D" w14:textId="77777777" w:rsidR="00950298" w:rsidRPr="00491B94" w:rsidRDefault="00950298" w:rsidP="00950298">
      <w:pPr>
        <w:ind w:right="292"/>
        <w:jc w:val="center"/>
        <w:rPr>
          <w:b/>
        </w:rPr>
      </w:pPr>
      <w:r w:rsidRPr="00491B94">
        <w:rPr>
          <w:b/>
        </w:rPr>
        <w:t>Перечень документов, предоставляемых самозанятыми,</w:t>
      </w:r>
    </w:p>
    <w:p w14:paraId="1EB4AE4B" w14:textId="359F3E15" w:rsidR="00950298" w:rsidRPr="00491B94" w:rsidRDefault="00950298" w:rsidP="00950298">
      <w:pPr>
        <w:ind w:right="292"/>
        <w:jc w:val="center"/>
        <w:rPr>
          <w:b/>
        </w:rPr>
      </w:pPr>
      <w:r w:rsidRPr="00491B94">
        <w:rPr>
          <w:b/>
        </w:rPr>
        <w:t>для получения микрозайма «Антикризисный 2022»</w:t>
      </w:r>
    </w:p>
    <w:p w14:paraId="391D6ADE" w14:textId="77777777" w:rsidR="00950298" w:rsidRPr="00491B94" w:rsidRDefault="00950298" w:rsidP="00950298">
      <w:pPr>
        <w:ind w:right="292"/>
        <w:jc w:val="center"/>
        <w:rPr>
          <w:b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791"/>
      </w:tblGrid>
      <w:tr w:rsidR="00491B94" w:rsidRPr="00491B94" w14:paraId="106A5CCE" w14:textId="77777777" w:rsidTr="0074696A">
        <w:trPr>
          <w:cantSplit/>
        </w:trPr>
        <w:tc>
          <w:tcPr>
            <w:tcW w:w="204" w:type="pct"/>
            <w:vAlign w:val="center"/>
          </w:tcPr>
          <w:p w14:paraId="148F47D8" w14:textId="77777777" w:rsidR="00950298" w:rsidRPr="00491B94" w:rsidRDefault="00950298" w:rsidP="0074696A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796" w:type="pct"/>
            <w:vAlign w:val="center"/>
          </w:tcPr>
          <w:p w14:paraId="57C3DFB7" w14:textId="77777777" w:rsidR="00950298" w:rsidRPr="00491B94" w:rsidRDefault="00950298" w:rsidP="0074696A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491B94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491B94" w:rsidRPr="00491B94" w14:paraId="51A02EEC" w14:textId="77777777" w:rsidTr="0074696A">
        <w:trPr>
          <w:cantSplit/>
        </w:trPr>
        <w:tc>
          <w:tcPr>
            <w:tcW w:w="204" w:type="pct"/>
            <w:vAlign w:val="center"/>
          </w:tcPr>
          <w:p w14:paraId="5B76FED6" w14:textId="77777777" w:rsidR="00950298" w:rsidRPr="00491B94" w:rsidRDefault="00950298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7F1B33D3" w14:textId="47215394" w:rsidR="00950298" w:rsidRPr="00491B94" w:rsidRDefault="00950298" w:rsidP="00603405">
            <w:pPr>
              <w:ind w:right="73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Заявление-анкета на предоставление микрозайма  (Приложение 1а</w:t>
            </w:r>
            <w:r w:rsidR="00603405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).</w:t>
            </w:r>
          </w:p>
        </w:tc>
      </w:tr>
      <w:tr w:rsidR="00491B94" w:rsidRPr="00491B94" w14:paraId="1ECE7D53" w14:textId="77777777" w:rsidTr="0074696A">
        <w:trPr>
          <w:cantSplit/>
        </w:trPr>
        <w:tc>
          <w:tcPr>
            <w:tcW w:w="204" w:type="pct"/>
            <w:vAlign w:val="center"/>
          </w:tcPr>
          <w:p w14:paraId="06341F25" w14:textId="3BD47331" w:rsidR="00950298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189B746F" w14:textId="77777777" w:rsidR="00950298" w:rsidRPr="00491B94" w:rsidRDefault="00950298" w:rsidP="0074696A">
            <w:pPr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491B94" w:rsidRPr="00491B94" w14:paraId="5A577E22" w14:textId="77777777" w:rsidTr="0074696A">
        <w:trPr>
          <w:cantSplit/>
        </w:trPr>
        <w:tc>
          <w:tcPr>
            <w:tcW w:w="204" w:type="pct"/>
            <w:vAlign w:val="center"/>
          </w:tcPr>
          <w:p w14:paraId="72AA9910" w14:textId="11FA8BCB" w:rsidR="00950298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15BEF8B2" w14:textId="56F3898E" w:rsidR="00950298" w:rsidRPr="00491B94" w:rsidRDefault="00950298" w:rsidP="003A2D3D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паспорта самозанятого (все страницы) с предъявлением оригинала.</w:t>
            </w:r>
          </w:p>
        </w:tc>
      </w:tr>
      <w:tr w:rsidR="00491B94" w:rsidRPr="00491B94" w14:paraId="212B101F" w14:textId="77777777" w:rsidTr="0074696A">
        <w:trPr>
          <w:cantSplit/>
        </w:trPr>
        <w:tc>
          <w:tcPr>
            <w:tcW w:w="204" w:type="pct"/>
            <w:vAlign w:val="center"/>
          </w:tcPr>
          <w:p w14:paraId="1BD72D9C" w14:textId="2E7B822E" w:rsidR="00950298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28FD86DA" w14:textId="6727E2EA" w:rsidR="00950298" w:rsidRPr="00491B94" w:rsidRDefault="00950298" w:rsidP="00603405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Справка о состоянии расчетов (доходах) по налогу на профессиональный доход за </w:t>
            </w:r>
            <w:r w:rsidR="00E62A4C" w:rsidRPr="00491B94">
              <w:rPr>
                <w:sz w:val="16"/>
                <w:szCs w:val="16"/>
              </w:rPr>
              <w:t>2021</w:t>
            </w:r>
            <w:r w:rsidRPr="00491B94">
              <w:rPr>
                <w:sz w:val="16"/>
                <w:szCs w:val="16"/>
              </w:rPr>
              <w:t xml:space="preserve"> год</w:t>
            </w:r>
            <w:r w:rsidR="00603405" w:rsidRPr="00491B94">
              <w:rPr>
                <w:sz w:val="16"/>
                <w:szCs w:val="16"/>
              </w:rPr>
              <w:t xml:space="preserve"> </w:t>
            </w:r>
            <w:r w:rsidRPr="00491B94">
              <w:rPr>
                <w:sz w:val="16"/>
                <w:szCs w:val="16"/>
              </w:rPr>
              <w:t>(КНД 1122036).</w:t>
            </w:r>
            <w:r w:rsidRPr="00491B94">
              <w:rPr>
                <w:snapToGrid w:val="0"/>
                <w:sz w:val="16"/>
                <w:szCs w:val="16"/>
              </w:rPr>
              <w:t xml:space="preserve"> Справка действительна в течение 30 дней с даты ее формирования.</w:t>
            </w:r>
          </w:p>
        </w:tc>
      </w:tr>
      <w:tr w:rsidR="00491B94" w:rsidRPr="00491B94" w14:paraId="3765444A" w14:textId="77777777" w:rsidTr="0074696A">
        <w:trPr>
          <w:cantSplit/>
        </w:trPr>
        <w:tc>
          <w:tcPr>
            <w:tcW w:w="204" w:type="pct"/>
            <w:vAlign w:val="center"/>
          </w:tcPr>
          <w:p w14:paraId="0C162E36" w14:textId="0716DD35" w:rsidR="00950298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49F782E4" w14:textId="77777777" w:rsidR="00950298" w:rsidRPr="00491B94" w:rsidRDefault="00950298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bCs/>
                <w:sz w:val="16"/>
                <w:szCs w:val="16"/>
              </w:rPr>
              <w:t xml:space="preserve">Налоговая декларации по </w:t>
            </w:r>
            <w:hyperlink r:id="rId9" w:history="1">
              <w:r w:rsidRPr="00491B94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491B94">
              <w:rPr>
                <w:bCs/>
                <w:sz w:val="16"/>
                <w:szCs w:val="16"/>
              </w:rPr>
              <w:t xml:space="preserve"> </w:t>
            </w:r>
            <w:r w:rsidRPr="00491B94">
              <w:rPr>
                <w:sz w:val="16"/>
                <w:szCs w:val="16"/>
              </w:rPr>
              <w:t xml:space="preserve">за предыдущий год </w:t>
            </w:r>
            <w:r w:rsidRPr="00491B94">
              <w:rPr>
                <w:bCs/>
                <w:sz w:val="16"/>
                <w:szCs w:val="16"/>
              </w:rPr>
              <w:t>(</w:t>
            </w:r>
            <w:r w:rsidRPr="00491B94">
              <w:rPr>
                <w:sz w:val="16"/>
                <w:szCs w:val="16"/>
              </w:rPr>
              <w:t>при наличии).</w:t>
            </w:r>
          </w:p>
        </w:tc>
      </w:tr>
      <w:tr w:rsidR="00491B94" w:rsidRPr="00491B94" w14:paraId="27D2CC6C" w14:textId="77777777" w:rsidTr="0074696A">
        <w:trPr>
          <w:cantSplit/>
        </w:trPr>
        <w:tc>
          <w:tcPr>
            <w:tcW w:w="204" w:type="pct"/>
            <w:vAlign w:val="center"/>
          </w:tcPr>
          <w:p w14:paraId="3A325E0E" w14:textId="55D25F7A" w:rsidR="00950298" w:rsidRPr="00491B94" w:rsidRDefault="00603405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394F072B" w14:textId="389FD7D5" w:rsidR="00950298" w:rsidRPr="00491B94" w:rsidRDefault="00950298" w:rsidP="007469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491B94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491B94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491B94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491B94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491B94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491B94">
              <w:rPr>
                <w:sz w:val="16"/>
                <w:szCs w:val="16"/>
              </w:rPr>
              <w:t xml:space="preserve"> </w:t>
            </w:r>
            <w:r w:rsidRPr="00491B94">
              <w:rPr>
                <w:bCs/>
                <w:sz w:val="16"/>
                <w:szCs w:val="16"/>
              </w:rPr>
              <w:t>с указанием величины заработной платы (вознаграждения) заявителя</w:t>
            </w:r>
            <w:r w:rsidR="004563BB" w:rsidRPr="00491B94">
              <w:rPr>
                <w:bCs/>
                <w:sz w:val="16"/>
                <w:szCs w:val="16"/>
              </w:rPr>
              <w:t xml:space="preserve"> </w:t>
            </w:r>
            <w:r w:rsidRPr="00491B94">
              <w:rPr>
                <w:bCs/>
                <w:sz w:val="16"/>
                <w:szCs w:val="16"/>
              </w:rPr>
              <w:t xml:space="preserve">(для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491B94">
              <w:rPr>
                <w:sz w:val="16"/>
                <w:szCs w:val="16"/>
              </w:rPr>
              <w:t>за последние 12 календарных месяцев, предшествующие месяцу подачи заявления на получение микрозайма</w:t>
            </w:r>
            <w:r w:rsidRPr="00491B94">
              <w:rPr>
                <w:bCs/>
                <w:sz w:val="16"/>
                <w:szCs w:val="16"/>
              </w:rPr>
              <w:t xml:space="preserve"> (</w:t>
            </w:r>
            <w:r w:rsidRPr="00491B94">
              <w:rPr>
                <w:sz w:val="16"/>
                <w:szCs w:val="16"/>
              </w:rPr>
              <w:t>при наличии).</w:t>
            </w:r>
          </w:p>
        </w:tc>
      </w:tr>
      <w:tr w:rsidR="00491B94" w:rsidRPr="00491B94" w14:paraId="641B4512" w14:textId="77777777" w:rsidTr="0074696A">
        <w:trPr>
          <w:cantSplit/>
        </w:trPr>
        <w:tc>
          <w:tcPr>
            <w:tcW w:w="204" w:type="pct"/>
            <w:vAlign w:val="center"/>
          </w:tcPr>
          <w:p w14:paraId="194E2397" w14:textId="087EB1E4" w:rsidR="00950298" w:rsidRPr="00491B94" w:rsidRDefault="00C7049E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65B822C8" w14:textId="77777777" w:rsidR="00950298" w:rsidRPr="00491B94" w:rsidRDefault="00950298" w:rsidP="007469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491B94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самозанятых пенсионеров, при наличии).</w:t>
            </w:r>
          </w:p>
        </w:tc>
      </w:tr>
      <w:tr w:rsidR="00491B94" w:rsidRPr="00491B94" w14:paraId="5FEC1496" w14:textId="77777777" w:rsidTr="0074696A">
        <w:trPr>
          <w:cantSplit/>
        </w:trPr>
        <w:tc>
          <w:tcPr>
            <w:tcW w:w="204" w:type="pct"/>
            <w:vAlign w:val="center"/>
          </w:tcPr>
          <w:p w14:paraId="0535AB65" w14:textId="34BD2F8D" w:rsidR="00950298" w:rsidRPr="00491B94" w:rsidRDefault="00C7049E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76FCEBB9" w14:textId="77777777" w:rsidR="00950298" w:rsidRPr="00491B94" w:rsidRDefault="00950298" w:rsidP="007469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491B94">
              <w:rPr>
                <w:bCs/>
                <w:sz w:val="16"/>
                <w:szCs w:val="16"/>
              </w:rPr>
              <w:t>Справка, выданная заявителю государственным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491B94" w:rsidRPr="00491B94" w14:paraId="39BA1307" w14:textId="77777777" w:rsidTr="0074696A">
        <w:trPr>
          <w:cantSplit/>
        </w:trPr>
        <w:tc>
          <w:tcPr>
            <w:tcW w:w="204" w:type="pct"/>
            <w:vAlign w:val="center"/>
          </w:tcPr>
          <w:p w14:paraId="35815358" w14:textId="10270816" w:rsidR="00950298" w:rsidRPr="00491B94" w:rsidRDefault="00C7049E" w:rsidP="00603405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3D6729C4" w14:textId="77777777" w:rsidR="00950298" w:rsidRPr="00491B94" w:rsidRDefault="00950298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491B94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491B94" w:rsidRPr="00491B94" w14:paraId="40875C02" w14:textId="77777777" w:rsidTr="0074696A">
        <w:trPr>
          <w:cantSplit/>
        </w:trPr>
        <w:tc>
          <w:tcPr>
            <w:tcW w:w="204" w:type="pct"/>
            <w:vAlign w:val="center"/>
          </w:tcPr>
          <w:p w14:paraId="3278D0AE" w14:textId="5B3ABF57" w:rsidR="00950298" w:rsidRPr="00491B94" w:rsidRDefault="00C7049E" w:rsidP="0074696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5FEA7495" w14:textId="77777777" w:rsidR="00950298" w:rsidRPr="00491B94" w:rsidRDefault="00950298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491B94">
              <w:rPr>
                <w:sz w:val="16"/>
                <w:szCs w:val="16"/>
              </w:rPr>
              <w:t>т.д</w:t>
            </w:r>
            <w:proofErr w:type="spellEnd"/>
            <w:r w:rsidRPr="00491B94">
              <w:rPr>
                <w:sz w:val="16"/>
                <w:szCs w:val="16"/>
              </w:rPr>
              <w:t xml:space="preserve">) </w:t>
            </w:r>
            <w:r w:rsidRPr="00491B94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491B94" w:rsidRPr="00491B94" w14:paraId="3A35909E" w14:textId="77777777" w:rsidTr="0074696A">
        <w:trPr>
          <w:cantSplit/>
        </w:trPr>
        <w:tc>
          <w:tcPr>
            <w:tcW w:w="204" w:type="pct"/>
            <w:vAlign w:val="center"/>
          </w:tcPr>
          <w:p w14:paraId="23E19770" w14:textId="4D03ED75" w:rsidR="00950298" w:rsidRPr="00491B94" w:rsidRDefault="00950298" w:rsidP="00C7049E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207B6DF2" w14:textId="77777777" w:rsidR="00950298" w:rsidRPr="00491B94" w:rsidRDefault="00950298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491B94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491B94" w:rsidRPr="00491B94" w14:paraId="0591A27A" w14:textId="77777777" w:rsidTr="0074696A">
        <w:trPr>
          <w:cantSplit/>
        </w:trPr>
        <w:tc>
          <w:tcPr>
            <w:tcW w:w="204" w:type="pct"/>
            <w:vAlign w:val="center"/>
          </w:tcPr>
          <w:p w14:paraId="33F9BD9D" w14:textId="26BE07AA" w:rsidR="00950298" w:rsidRPr="00491B94" w:rsidRDefault="00950298" w:rsidP="00C7049E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0EEBFD11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491B94">
              <w:rPr>
                <w:sz w:val="16"/>
                <w:szCs w:val="16"/>
              </w:rPr>
              <w:t>микрозайм</w:t>
            </w:r>
            <w:proofErr w:type="spellEnd"/>
            <w:r w:rsidRPr="00491B94">
              <w:rPr>
                <w:sz w:val="16"/>
                <w:szCs w:val="16"/>
              </w:rPr>
              <w:t>:</w:t>
            </w:r>
          </w:p>
          <w:p w14:paraId="0E581E2A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6589F272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2. О наличии или отсутствии кредитной истории. 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</w:p>
          <w:p w14:paraId="7826DA4D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Справки должны быть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</w:tr>
      <w:tr w:rsidR="00491B94" w:rsidRPr="00491B94" w14:paraId="568683A9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41A47ADF" w14:textId="12A1A03B" w:rsidR="00950298" w:rsidRPr="00491B94" w:rsidRDefault="00950298" w:rsidP="00C7049E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  <w:vAlign w:val="center"/>
          </w:tcPr>
          <w:p w14:paraId="5E0A91C1" w14:textId="77777777" w:rsidR="00950298" w:rsidRPr="00491B94" w:rsidRDefault="00950298" w:rsidP="0074696A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Заявителя.</w:t>
            </w:r>
          </w:p>
        </w:tc>
      </w:tr>
      <w:tr w:rsidR="00491B94" w:rsidRPr="00491B94" w14:paraId="1F31F796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0175CF7A" w14:textId="785D4020" w:rsidR="00950298" w:rsidRPr="00491B94" w:rsidRDefault="00603405" w:rsidP="00C7049E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1FA53012" w14:textId="324D5F16" w:rsidR="00950298" w:rsidRPr="00491B94" w:rsidRDefault="00950298" w:rsidP="00603405">
            <w:pPr>
              <w:ind w:right="73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 xml:space="preserve">Сведения о доходах и расходах за </w:t>
            </w:r>
            <w:r w:rsidR="008845B7" w:rsidRPr="00491B94">
              <w:rPr>
                <w:sz w:val="16"/>
                <w:szCs w:val="16"/>
              </w:rPr>
              <w:t xml:space="preserve">2021 год и </w:t>
            </w:r>
            <w:r w:rsidRPr="00491B94">
              <w:rPr>
                <w:sz w:val="16"/>
                <w:szCs w:val="16"/>
              </w:rPr>
              <w:t>за период фактического осуществления деятельности</w:t>
            </w:r>
            <w:r w:rsidR="008845B7" w:rsidRPr="00491B94">
              <w:rPr>
                <w:sz w:val="16"/>
                <w:szCs w:val="16"/>
              </w:rPr>
              <w:t xml:space="preserve"> в текущем году </w:t>
            </w:r>
            <w:r w:rsidRPr="00491B94">
              <w:rPr>
                <w:sz w:val="16"/>
                <w:szCs w:val="16"/>
              </w:rPr>
              <w:t>(Приложение 1б</w:t>
            </w:r>
            <w:r w:rsidR="00603405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).</w:t>
            </w:r>
          </w:p>
        </w:tc>
      </w:tr>
      <w:tr w:rsidR="00491B94" w:rsidRPr="00491B94" w14:paraId="24EFBA13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1B5C1056" w14:textId="2B513764" w:rsidR="00950298" w:rsidRPr="00491B94" w:rsidRDefault="00603405" w:rsidP="00C7049E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5EB74E1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491B94" w:rsidRPr="00491B94" w14:paraId="339633A8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1BC238AE" w14:textId="4EE820CB" w:rsidR="00950298" w:rsidRPr="00491B94" w:rsidRDefault="00950298" w:rsidP="0074696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796" w:type="pct"/>
            <w:vAlign w:val="center"/>
          </w:tcPr>
          <w:p w14:paraId="05053385" w14:textId="55BD48E4" w:rsidR="00950298" w:rsidRPr="00491B94" w:rsidRDefault="00950298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- Анкета физического лица для предоставления поручительства (Приложение 1в</w:t>
            </w:r>
            <w:r w:rsidR="00837A6C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</w:t>
            </w:r>
          </w:p>
        </w:tc>
      </w:tr>
      <w:tr w:rsidR="00491B94" w:rsidRPr="00491B94" w14:paraId="29850CF8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244892AB" w14:textId="3A3EFCAA" w:rsidR="00950298" w:rsidRPr="00491B94" w:rsidRDefault="00950298" w:rsidP="0074696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796" w:type="pct"/>
            <w:vAlign w:val="center"/>
          </w:tcPr>
          <w:p w14:paraId="0F2F6D69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491B94" w:rsidRPr="00491B94" w14:paraId="583BFCC7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704F45EE" w14:textId="12260BEA" w:rsidR="00950298" w:rsidRPr="00491B94" w:rsidRDefault="00837A6C" w:rsidP="00C7049E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2EA7EE1B" w14:textId="7B66483D" w:rsidR="00837A6C" w:rsidRPr="00491B94" w:rsidRDefault="00950298" w:rsidP="00837A6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Заверенная по месту работы копия трудовой книжки</w:t>
            </w:r>
            <w:r w:rsidR="00837A6C" w:rsidRPr="00491B94">
              <w:rPr>
                <w:sz w:val="16"/>
                <w:szCs w:val="16"/>
              </w:rPr>
              <w:t xml:space="preserve"> (в случае, если поручитель работает по трудовому договору).</w:t>
            </w:r>
          </w:p>
          <w:p w14:paraId="62D9CA8A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</w:tr>
      <w:tr w:rsidR="00491B94" w:rsidRPr="00491B94" w14:paraId="1F7C9855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57B4AB9A" w14:textId="207D7BF8" w:rsidR="00950298" w:rsidRPr="00491B94" w:rsidRDefault="00837A6C" w:rsidP="00C7049E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  <w:vAlign w:val="center"/>
          </w:tcPr>
          <w:p w14:paraId="4928060A" w14:textId="53E63D93" w:rsidR="00950298" w:rsidRPr="00491B94" w:rsidRDefault="00603405" w:rsidP="0060340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491B94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</w:p>
        </w:tc>
      </w:tr>
      <w:tr w:rsidR="00491B94" w:rsidRPr="00491B94" w14:paraId="682875D0" w14:textId="77777777" w:rsidTr="0074696A">
        <w:trPr>
          <w:cantSplit/>
          <w:trHeight w:val="319"/>
        </w:trPr>
        <w:tc>
          <w:tcPr>
            <w:tcW w:w="204" w:type="pct"/>
            <w:vAlign w:val="center"/>
          </w:tcPr>
          <w:p w14:paraId="467DE182" w14:textId="4E1AB1F2" w:rsidR="00950298" w:rsidRPr="00491B94" w:rsidRDefault="00837A6C" w:rsidP="00C7049E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</w:t>
            </w:r>
            <w:r w:rsidR="00C7049E" w:rsidRPr="00491B94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  <w:vAlign w:val="center"/>
          </w:tcPr>
          <w:p w14:paraId="664109F9" w14:textId="49294AD2" w:rsidR="00950298" w:rsidRPr="00491B94" w:rsidRDefault="00950298" w:rsidP="00837A6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Согласие на обработку персональных данных Заявителя  (Приложение 6</w:t>
            </w:r>
            <w:r w:rsidR="00837A6C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).</w:t>
            </w:r>
          </w:p>
        </w:tc>
      </w:tr>
      <w:tr w:rsidR="00491B94" w:rsidRPr="00491B94" w14:paraId="607E09B9" w14:textId="77777777" w:rsidTr="0074696A">
        <w:trPr>
          <w:cantSplit/>
          <w:trHeight w:val="369"/>
        </w:trPr>
        <w:tc>
          <w:tcPr>
            <w:tcW w:w="204" w:type="pct"/>
            <w:vAlign w:val="center"/>
          </w:tcPr>
          <w:p w14:paraId="733C9D07" w14:textId="49B0A761" w:rsidR="00950298" w:rsidRPr="00491B94" w:rsidRDefault="00C7049E" w:rsidP="0074696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19</w:t>
            </w:r>
          </w:p>
        </w:tc>
        <w:tc>
          <w:tcPr>
            <w:tcW w:w="4796" w:type="pct"/>
            <w:vAlign w:val="center"/>
          </w:tcPr>
          <w:p w14:paraId="77610808" w14:textId="4A1BDC6A" w:rsidR="00950298" w:rsidRPr="00491B94" w:rsidRDefault="00950298" w:rsidP="0060340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Согласие на получение информации о кредитной истории в отношении Заявителя</w:t>
            </w:r>
            <w:r w:rsidR="00603405" w:rsidRPr="00491B94">
              <w:rPr>
                <w:sz w:val="16"/>
                <w:szCs w:val="16"/>
              </w:rPr>
              <w:t xml:space="preserve"> (При</w:t>
            </w:r>
            <w:r w:rsidRPr="00491B94">
              <w:rPr>
                <w:sz w:val="16"/>
                <w:szCs w:val="16"/>
              </w:rPr>
              <w:t>ложение 6а</w:t>
            </w:r>
            <w:r w:rsidR="00837A6C" w:rsidRPr="00491B94">
              <w:rPr>
                <w:sz w:val="16"/>
                <w:szCs w:val="16"/>
              </w:rPr>
              <w:t xml:space="preserve"> к Правилам</w:t>
            </w:r>
            <w:r w:rsidRPr="00491B94">
              <w:rPr>
                <w:sz w:val="16"/>
                <w:szCs w:val="16"/>
              </w:rPr>
              <w:t>).</w:t>
            </w:r>
          </w:p>
        </w:tc>
      </w:tr>
      <w:tr w:rsidR="00491B94" w:rsidRPr="00491B94" w14:paraId="57035DFF" w14:textId="77777777" w:rsidTr="0074696A">
        <w:trPr>
          <w:cantSplit/>
          <w:trHeight w:val="369"/>
        </w:trPr>
        <w:tc>
          <w:tcPr>
            <w:tcW w:w="204" w:type="pct"/>
            <w:vAlign w:val="center"/>
          </w:tcPr>
          <w:p w14:paraId="5E47F0EC" w14:textId="63DE3081" w:rsidR="00950298" w:rsidRPr="00491B94" w:rsidRDefault="00837A6C" w:rsidP="00C7049E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2</w:t>
            </w:r>
            <w:r w:rsidR="00C7049E" w:rsidRPr="00491B94">
              <w:rPr>
                <w:sz w:val="16"/>
                <w:szCs w:val="16"/>
              </w:rPr>
              <w:t>0</w:t>
            </w:r>
          </w:p>
        </w:tc>
        <w:tc>
          <w:tcPr>
            <w:tcW w:w="4796" w:type="pct"/>
            <w:vAlign w:val="center"/>
          </w:tcPr>
          <w:p w14:paraId="08F26B19" w14:textId="77777777" w:rsidR="00950298" w:rsidRPr="00491B94" w:rsidRDefault="00950298" w:rsidP="0074696A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491B94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3739D727" w14:textId="77777777" w:rsidR="00950298" w:rsidRPr="00491B94" w:rsidRDefault="00950298" w:rsidP="00950298">
      <w:pPr>
        <w:ind w:left="720" w:right="292" w:firstLine="709"/>
        <w:rPr>
          <w:sz w:val="16"/>
          <w:szCs w:val="16"/>
        </w:rPr>
      </w:pPr>
    </w:p>
    <w:p w14:paraId="3BAA67D5" w14:textId="40FFD300" w:rsidR="00950298" w:rsidRPr="00491B94" w:rsidRDefault="00950298" w:rsidP="00950298">
      <w:pPr>
        <w:jc w:val="right"/>
        <w:rPr>
          <w:b/>
          <w:sz w:val="16"/>
          <w:szCs w:val="16"/>
        </w:rPr>
      </w:pPr>
      <w:r w:rsidRPr="00491B94">
        <w:rPr>
          <w:sz w:val="14"/>
          <w:szCs w:val="14"/>
        </w:rPr>
        <w:t>Примечание: При необходимости Фонд вправе запросить дополнительные сведения и документы</w:t>
      </w:r>
    </w:p>
    <w:p w14:paraId="06F8CCE3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11D8D358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46309742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512792F8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763E25AF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6169F1AE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86988D0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43B25CEB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2CA3768B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16077DCD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3871EA01" w14:textId="77777777" w:rsidR="00806AD7" w:rsidRPr="00491B94" w:rsidRDefault="00806AD7" w:rsidP="00806AD7">
      <w:pPr>
        <w:rPr>
          <w:b/>
          <w:sz w:val="16"/>
          <w:szCs w:val="16"/>
        </w:rPr>
      </w:pPr>
    </w:p>
    <w:p w14:paraId="052AFB9D" w14:textId="77777777" w:rsidR="00806AD7" w:rsidRPr="00491B94" w:rsidRDefault="00806AD7" w:rsidP="00806AD7">
      <w:pPr>
        <w:rPr>
          <w:b/>
          <w:sz w:val="16"/>
          <w:szCs w:val="16"/>
        </w:rPr>
      </w:pPr>
      <w:bookmarkStart w:id="0" w:name="_GoBack"/>
      <w:bookmarkEnd w:id="0"/>
    </w:p>
    <w:sectPr w:rsidR="00806AD7" w:rsidRPr="00491B94" w:rsidSect="009237C2">
      <w:footerReference w:type="even" r:id="rId11"/>
      <w:footerReference w:type="default" r:id="rId12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462CA" w14:textId="77777777" w:rsidR="00111681" w:rsidRDefault="00111681">
      <w:r>
        <w:separator/>
      </w:r>
    </w:p>
  </w:endnote>
  <w:endnote w:type="continuationSeparator" w:id="0">
    <w:p w14:paraId="00313522" w14:textId="77777777" w:rsidR="00111681" w:rsidRDefault="0011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4563BB" w:rsidRDefault="004563BB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4563BB" w:rsidRDefault="004563BB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4563BB" w:rsidRDefault="004563BB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B94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4563BB" w:rsidRDefault="004563BB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93134" w14:textId="77777777" w:rsidR="00111681" w:rsidRDefault="00111681">
      <w:r>
        <w:separator/>
      </w:r>
    </w:p>
  </w:footnote>
  <w:footnote w:type="continuationSeparator" w:id="0">
    <w:p w14:paraId="3EF373CC" w14:textId="77777777" w:rsidR="00111681" w:rsidRDefault="00111681">
      <w:r>
        <w:continuationSeparator/>
      </w:r>
    </w:p>
  </w:footnote>
  <w:footnote w:id="1">
    <w:p w14:paraId="7200F058" w14:textId="77777777" w:rsidR="004563BB" w:rsidRPr="00CD7450" w:rsidRDefault="004563BB" w:rsidP="00D57860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Предоставляются при наличии расчетных счетов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29114918" w14:textId="77777777" w:rsidR="004563BB" w:rsidRPr="00CD7450" w:rsidRDefault="004563BB" w:rsidP="00D57860">
      <w:pPr>
        <w:pStyle w:val="aff2"/>
        <w:jc w:val="both"/>
        <w:rPr>
          <w:sz w:val="16"/>
          <w:szCs w:val="16"/>
        </w:rPr>
      </w:pPr>
      <w:r w:rsidRPr="00CD7450">
        <w:rPr>
          <w:rStyle w:val="aff4"/>
          <w:sz w:val="16"/>
          <w:szCs w:val="16"/>
        </w:rPr>
        <w:footnoteRef/>
      </w:r>
      <w:r w:rsidRPr="00CD7450">
        <w:rPr>
          <w:sz w:val="16"/>
          <w:szCs w:val="16"/>
        </w:rPr>
        <w:t xml:space="preserve"> </w:t>
      </w:r>
      <w:r w:rsidRPr="00CD7450">
        <w:rPr>
          <w:rFonts w:ascii="Times New Roman" w:hAnsi="Times New Roman"/>
          <w:sz w:val="16"/>
          <w:szCs w:val="16"/>
        </w:rPr>
        <w:t>В случае отсутствия расчетного счета на дату подачи заявки на предоставление микрозайма, расчетный счет должен быть открыт и реквизиты предоставлены в Фонд до заключения договора микрозайма</w:t>
      </w:r>
      <w:r w:rsidRPr="00CD7450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hybridMultilevel"/>
    <w:tmpl w:val="9E5CC4E0"/>
    <w:lvl w:ilvl="0" w:tplc="355A1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0E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681"/>
    <w:rsid w:val="00111C97"/>
    <w:rsid w:val="00113658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A8E"/>
    <w:rsid w:val="00254C3A"/>
    <w:rsid w:val="00255C1C"/>
    <w:rsid w:val="0025640D"/>
    <w:rsid w:val="0025789B"/>
    <w:rsid w:val="00260BBE"/>
    <w:rsid w:val="002626B8"/>
    <w:rsid w:val="00263482"/>
    <w:rsid w:val="00264A82"/>
    <w:rsid w:val="00265745"/>
    <w:rsid w:val="00265E2D"/>
    <w:rsid w:val="00266698"/>
    <w:rsid w:val="0026671C"/>
    <w:rsid w:val="00266A0D"/>
    <w:rsid w:val="00267149"/>
    <w:rsid w:val="00267159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6DB"/>
    <w:rsid w:val="00276CA7"/>
    <w:rsid w:val="00277B80"/>
    <w:rsid w:val="00277F8B"/>
    <w:rsid w:val="00281117"/>
    <w:rsid w:val="002826D7"/>
    <w:rsid w:val="00282E94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44BC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1B94"/>
    <w:rsid w:val="004920BC"/>
    <w:rsid w:val="004920DC"/>
    <w:rsid w:val="004927CD"/>
    <w:rsid w:val="00492EFF"/>
    <w:rsid w:val="00492FDD"/>
    <w:rsid w:val="00495230"/>
    <w:rsid w:val="004954F4"/>
    <w:rsid w:val="004955F3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77D"/>
    <w:rsid w:val="005E0946"/>
    <w:rsid w:val="005E1DED"/>
    <w:rsid w:val="005E1F53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AAC"/>
    <w:rsid w:val="00653CDA"/>
    <w:rsid w:val="00654098"/>
    <w:rsid w:val="006540A8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CC0"/>
    <w:rsid w:val="00676147"/>
    <w:rsid w:val="0067639A"/>
    <w:rsid w:val="006772EE"/>
    <w:rsid w:val="00677B82"/>
    <w:rsid w:val="00677E84"/>
    <w:rsid w:val="0068058E"/>
    <w:rsid w:val="006809FA"/>
    <w:rsid w:val="00681F4A"/>
    <w:rsid w:val="006822CF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DC"/>
    <w:rsid w:val="007072B5"/>
    <w:rsid w:val="00707E7F"/>
    <w:rsid w:val="00707F02"/>
    <w:rsid w:val="007102B0"/>
    <w:rsid w:val="00710E20"/>
    <w:rsid w:val="00711207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3053"/>
    <w:rsid w:val="00753606"/>
    <w:rsid w:val="0075507B"/>
    <w:rsid w:val="007554BB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442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0B77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7E6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2FFF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298D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75B"/>
    <w:rsid w:val="00F918E1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7D64-2577-4266-A030-29272AA7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11</cp:revision>
  <cp:lastPrinted>2022-03-21T01:29:00Z</cp:lastPrinted>
  <dcterms:created xsi:type="dcterms:W3CDTF">2022-03-22T07:52:00Z</dcterms:created>
  <dcterms:modified xsi:type="dcterms:W3CDTF">2022-06-07T05:33:00Z</dcterms:modified>
</cp:coreProperties>
</file>