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8D" w:rsidRDefault="00151D8D" w:rsidP="00151D8D">
      <w:pPr>
        <w:ind w:left="360"/>
        <w:jc w:val="right"/>
        <w:rPr>
          <w:sz w:val="22"/>
          <w:szCs w:val="22"/>
        </w:rPr>
      </w:pPr>
    </w:p>
    <w:p w:rsidR="00151D8D" w:rsidRDefault="00151D8D" w:rsidP="00151D8D">
      <w:pPr>
        <w:ind w:left="360"/>
        <w:jc w:val="right"/>
        <w:rPr>
          <w:sz w:val="22"/>
          <w:szCs w:val="22"/>
        </w:rPr>
      </w:pPr>
    </w:p>
    <w:p w:rsidR="00151D8D" w:rsidRDefault="00151D8D" w:rsidP="00151D8D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151D8D" w:rsidRDefault="00151D8D" w:rsidP="00151D8D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(Приказ №130 от 29.12.2023)</w:t>
      </w:r>
    </w:p>
    <w:p w:rsidR="00151D8D" w:rsidRDefault="00151D8D" w:rsidP="00151D8D">
      <w:pPr>
        <w:ind w:left="360"/>
        <w:jc w:val="right"/>
        <w:rPr>
          <w:sz w:val="22"/>
          <w:szCs w:val="22"/>
        </w:rPr>
      </w:pP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126"/>
        <w:gridCol w:w="992"/>
        <w:gridCol w:w="1843"/>
        <w:gridCol w:w="1276"/>
        <w:gridCol w:w="1275"/>
        <w:gridCol w:w="1276"/>
      </w:tblGrid>
      <w:tr w:rsidR="00151D8D" w:rsidTr="00AB1D9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51D8D" w:rsidRDefault="00151D8D" w:rsidP="00AB1D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51D8D" w:rsidRDefault="00151D8D" w:rsidP="00AB1D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51D8D" w:rsidRDefault="00151D8D" w:rsidP="00AB1D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51D8D" w:rsidRDefault="00151D8D" w:rsidP="00AB1D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51D8D" w:rsidRDefault="00151D8D" w:rsidP="00AB1D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151D8D" w:rsidRDefault="00151D8D" w:rsidP="00AB1D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1D8D" w:rsidRPr="003328C5" w:rsidRDefault="00151D8D" w:rsidP="00AB1D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1D8D" w:rsidTr="00AB1D99"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1D8D" w:rsidRDefault="00151D8D" w:rsidP="00AB1D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1D8D" w:rsidRDefault="00151D8D" w:rsidP="00AB1D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партнера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1D8D" w:rsidRDefault="00151D8D" w:rsidP="00AB1D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Лимит поручительств от общего операционного лимита (не более 40%)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1D8D" w:rsidRDefault="00151D8D" w:rsidP="00AB1D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Объем поручительств, (руб.) по кредитам  (по программе Стандарт), лизингу, банковским гарантиям, ФРП, муниципальных фондов,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самозанятым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1D8D" w:rsidRDefault="00151D8D" w:rsidP="00AB1D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Объем поручительств, (руб.) по кредитам по программе Стандарт+</w:t>
            </w:r>
          </w:p>
          <w:p w:rsidR="00151D8D" w:rsidRDefault="00151D8D" w:rsidP="00AB1D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1D8D" w:rsidRDefault="00151D8D" w:rsidP="00AB1D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51D8D" w:rsidRDefault="00151D8D" w:rsidP="00AB1D9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Объем поручительств, (руб.) по кредитам по программе Экспресс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1D8D" w:rsidRDefault="00151D8D" w:rsidP="00AB1D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28C5">
              <w:rPr>
                <w:b/>
                <w:bCs/>
                <w:color w:val="000000"/>
                <w:sz w:val="18"/>
                <w:szCs w:val="18"/>
              </w:rPr>
              <w:t>Объем поручительств, (руб.) по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кредитам по </w:t>
            </w:r>
            <w:r w:rsidRPr="003328C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механизму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без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повторного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андеррайтин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-га</w:t>
            </w:r>
          </w:p>
        </w:tc>
      </w:tr>
      <w:tr w:rsidR="00151D8D" w:rsidTr="00AB1D9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ПАО "Промсвязьбанк"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D45A11" w:rsidRDefault="00151D8D" w:rsidP="00AB1D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127 636 518,73</w:t>
            </w:r>
          </w:p>
          <w:p w:rsidR="00151D8D" w:rsidRPr="008F5943" w:rsidRDefault="00151D8D" w:rsidP="00AB1D9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51D8D" w:rsidTr="00AB1D9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ПАО "Банк </w:t>
            </w:r>
            <w:proofErr w:type="spellStart"/>
            <w:r>
              <w:rPr>
                <w:color w:val="000000"/>
                <w:sz w:val="18"/>
                <w:szCs w:val="18"/>
              </w:rPr>
              <w:t>Уралсиб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037733" w:rsidRDefault="00151D8D" w:rsidP="00AB1D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63 818 259,36</w:t>
            </w:r>
          </w:p>
          <w:p w:rsidR="00151D8D" w:rsidRPr="008F5943" w:rsidRDefault="00151D8D" w:rsidP="00AB1D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51D8D" w:rsidTr="00AB1D9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ПАО "Сбербанк"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8F5943" w:rsidRDefault="00151D8D" w:rsidP="00AB1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1 595 456 484,08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170 000 000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5 000 000</w:t>
            </w:r>
          </w:p>
        </w:tc>
      </w:tr>
      <w:tr w:rsidR="00151D8D" w:rsidTr="00AB1D9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ПАО Банк "Левобережный"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8F5943" w:rsidRDefault="00151D8D" w:rsidP="00AB1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510 546 074,91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51D8D" w:rsidTr="00AB1D9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ПАО "Банк ЗЕНИТ"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8F5943" w:rsidRDefault="00151D8D" w:rsidP="00AB1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255 273 037,45</w:t>
            </w:r>
          </w:p>
          <w:p w:rsidR="00151D8D" w:rsidRPr="008F5943" w:rsidRDefault="00151D8D" w:rsidP="00AB1D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51D8D" w:rsidTr="00AB1D9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ПАО "Азиатско-Тихоокеанский Банк"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8F5943" w:rsidRDefault="00151D8D" w:rsidP="00AB1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191 454 778,09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51D8D" w:rsidTr="00AB1D9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ПАО "Банк ВТБ"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8F5943" w:rsidRDefault="00151D8D" w:rsidP="00AB1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1 467 819 965,35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51D8D" w:rsidTr="00AB1D99">
        <w:trPr>
          <w:trHeight w:val="49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АО "Альфа-Банк"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8F5943" w:rsidRDefault="00151D8D" w:rsidP="00AB1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893 455 631,08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51D8D" w:rsidTr="00AB1D9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АО "</w:t>
            </w:r>
            <w:proofErr w:type="spellStart"/>
            <w:r>
              <w:rPr>
                <w:color w:val="000000"/>
                <w:sz w:val="18"/>
                <w:szCs w:val="18"/>
              </w:rPr>
              <w:t>Россельхозбанк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8F5943" w:rsidRDefault="00151D8D" w:rsidP="00AB1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127 636 518,73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51D8D" w:rsidTr="00AB1D9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АО "</w:t>
            </w:r>
            <w:proofErr w:type="spellStart"/>
            <w:r>
              <w:rPr>
                <w:color w:val="000000"/>
                <w:sz w:val="18"/>
                <w:szCs w:val="18"/>
              </w:rPr>
              <w:t>Углеметбанк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037733" w:rsidRDefault="00151D8D" w:rsidP="00AB1D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63 818 259,36</w:t>
            </w:r>
          </w:p>
          <w:p w:rsidR="00151D8D" w:rsidRPr="008F5943" w:rsidRDefault="00151D8D" w:rsidP="00AB1D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51D8D" w:rsidTr="00AB1D9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АО "</w:t>
            </w:r>
            <w:proofErr w:type="spellStart"/>
            <w:r>
              <w:rPr>
                <w:color w:val="000000"/>
                <w:sz w:val="18"/>
                <w:szCs w:val="18"/>
              </w:rPr>
              <w:t>Кузнецкбизнесбанк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037733" w:rsidRDefault="00151D8D" w:rsidP="00AB1D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63 818 259,36</w:t>
            </w:r>
          </w:p>
          <w:p w:rsidR="00151D8D" w:rsidRPr="008F5943" w:rsidRDefault="00151D8D" w:rsidP="00AB1D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51D8D" w:rsidTr="00AB1D9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ПАО Банк "ФК Открытие"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037733" w:rsidRDefault="00151D8D" w:rsidP="00AB1D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63 818 259,36</w:t>
            </w:r>
          </w:p>
          <w:p w:rsidR="00151D8D" w:rsidRDefault="00151D8D" w:rsidP="00AB1D9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151D8D" w:rsidRPr="008F5943" w:rsidRDefault="00151D8D" w:rsidP="00AB1D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51D8D" w:rsidTr="00AB1D9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"ЮСТЭК-Лизинг"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8D" w:rsidRDefault="00151D8D" w:rsidP="00AB1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037733" w:rsidRDefault="00151D8D" w:rsidP="00AB1D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63 818 259,36</w:t>
            </w:r>
          </w:p>
          <w:p w:rsidR="00151D8D" w:rsidRPr="008F5943" w:rsidRDefault="00151D8D" w:rsidP="00AB1D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51D8D" w:rsidTr="00AB1D9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4F6225" w:rsidRDefault="00151D8D" w:rsidP="00AB1D9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Default="00151D8D" w:rsidP="00AB1D9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6225">
              <w:rPr>
                <w:color w:val="000000"/>
                <w:sz w:val="18"/>
                <w:szCs w:val="18"/>
              </w:rPr>
              <w:t>Фонд развития промышленности Кузбасса (ФРП)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Default="00151D8D" w:rsidP="00AB1D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Pr="0005164D" w:rsidRDefault="00151D8D" w:rsidP="00AB1D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319 091 296,82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151D8D" w:rsidTr="00AB1D9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7A6729" w:rsidRDefault="00151D8D" w:rsidP="00AB1D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8172BF" w:rsidRDefault="00151D8D" w:rsidP="00AB1D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АО МСП Банк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Default="00151D8D" w:rsidP="00AB1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Pr="008F5943" w:rsidRDefault="00151D8D" w:rsidP="00AB1D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382 909 556,18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151D8D" w:rsidTr="00AB1D9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4A3CF8" w:rsidRDefault="00151D8D" w:rsidP="00AB1D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3CF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Default="00151D8D" w:rsidP="00AB1D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3CF8">
              <w:rPr>
                <w:color w:val="000000"/>
                <w:sz w:val="18"/>
                <w:szCs w:val="18"/>
              </w:rPr>
              <w:t>АО АКБ "</w:t>
            </w:r>
            <w:proofErr w:type="spellStart"/>
            <w:r w:rsidRPr="004A3CF8">
              <w:rPr>
                <w:color w:val="000000"/>
                <w:sz w:val="18"/>
                <w:szCs w:val="18"/>
              </w:rPr>
              <w:t>Новикомбанк</w:t>
            </w:r>
            <w:proofErr w:type="spellEnd"/>
            <w:r w:rsidRPr="004A3CF8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4A3CF8" w:rsidRDefault="00151D8D" w:rsidP="00AB1D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A3CF8">
              <w:rPr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Pr="00037733" w:rsidRDefault="00151D8D" w:rsidP="00AB1D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63 818 259,36</w:t>
            </w:r>
          </w:p>
          <w:p w:rsidR="00151D8D" w:rsidRPr="008F5943" w:rsidRDefault="00151D8D" w:rsidP="00AB1D9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151D8D" w:rsidTr="00AB1D9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7A6729" w:rsidRDefault="00151D8D" w:rsidP="00AB1D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Default="00151D8D" w:rsidP="00AB1D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27E">
              <w:rPr>
                <w:color w:val="000000"/>
                <w:sz w:val="18"/>
                <w:szCs w:val="18"/>
              </w:rPr>
              <w:t xml:space="preserve">Муниципальный фонд поддержки малого предпринимательства </w:t>
            </w:r>
            <w:proofErr w:type="spellStart"/>
            <w:r w:rsidRPr="00F2727E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F2727E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F2727E">
              <w:rPr>
                <w:color w:val="000000"/>
                <w:sz w:val="18"/>
                <w:szCs w:val="18"/>
              </w:rPr>
              <w:t>енинска</w:t>
            </w:r>
            <w:proofErr w:type="spellEnd"/>
            <w:r w:rsidRPr="00F2727E">
              <w:rPr>
                <w:color w:val="000000"/>
                <w:sz w:val="18"/>
                <w:szCs w:val="18"/>
              </w:rPr>
              <w:t>-Кузнецкого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F2727E" w:rsidRDefault="00151D8D" w:rsidP="00AB1D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2727E">
              <w:rPr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Pr="00037733" w:rsidRDefault="00151D8D" w:rsidP="00AB1D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63 818 259,36</w:t>
            </w:r>
          </w:p>
          <w:p w:rsidR="00151D8D" w:rsidRPr="008F5943" w:rsidRDefault="00151D8D" w:rsidP="00AB1D9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151D8D" w:rsidTr="00AB1D9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7A6729" w:rsidRDefault="00151D8D" w:rsidP="00AB1D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F2727E" w:rsidRDefault="00151D8D" w:rsidP="00AB1D99">
            <w:pPr>
              <w:rPr>
                <w:color w:val="000000"/>
                <w:sz w:val="18"/>
                <w:szCs w:val="18"/>
              </w:rPr>
            </w:pPr>
            <w:r w:rsidRPr="00F2727E">
              <w:rPr>
                <w:color w:val="000000"/>
                <w:sz w:val="18"/>
                <w:szCs w:val="18"/>
              </w:rPr>
              <w:t xml:space="preserve">Муниципальный фонд поддержки малого предпринимательства </w:t>
            </w:r>
            <w:proofErr w:type="spellStart"/>
            <w:r w:rsidRPr="00F2727E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F2727E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олысаево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F2727E" w:rsidRDefault="00151D8D" w:rsidP="00AB1D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Pr="00037733" w:rsidRDefault="00151D8D" w:rsidP="00AB1D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63 818 259,36</w:t>
            </w:r>
          </w:p>
          <w:p w:rsidR="00151D8D" w:rsidRPr="00037733" w:rsidRDefault="00151D8D" w:rsidP="00AB1D9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151D8D" w:rsidRDefault="00151D8D" w:rsidP="00AB1D9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151D8D" w:rsidTr="00AB1D9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Pr="00F2727E" w:rsidRDefault="00151D8D" w:rsidP="00AB1D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Default="00151D8D" w:rsidP="00AB1D9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164D">
              <w:rPr>
                <w:color w:val="000000"/>
                <w:sz w:val="18"/>
                <w:szCs w:val="18"/>
              </w:rPr>
              <w:t>СВОБОДНЫЙ ЛИМИТ ПО ПРОДУКТУ СТАНДАРТ+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Default="00151D8D" w:rsidP="00AB1D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Pr="008F5943" w:rsidRDefault="00151D8D" w:rsidP="00AB1D9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341E0">
              <w:rPr>
                <w:color w:val="000000"/>
                <w:sz w:val="18"/>
                <w:szCs w:val="18"/>
              </w:rPr>
              <w:t>50 000 000,00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151D8D" w:rsidTr="00AB1D9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Default="00151D8D" w:rsidP="00AB1D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Default="00151D8D" w:rsidP="00AB1D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D" w:rsidRDefault="00151D8D" w:rsidP="00AB1D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Pr="008F5943" w:rsidRDefault="00151D8D" w:rsidP="00AB1D9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6 381 825 936,32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100 000 000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215 000 000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D" w:rsidRDefault="00151D8D" w:rsidP="00AB1D9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5 000 000</w:t>
            </w:r>
          </w:p>
        </w:tc>
      </w:tr>
    </w:tbl>
    <w:p w:rsidR="00151D8D" w:rsidRPr="00A529FA" w:rsidRDefault="00151D8D" w:rsidP="00151D8D">
      <w:pPr>
        <w:ind w:left="-567"/>
        <w:jc w:val="right"/>
        <w:rPr>
          <w:sz w:val="28"/>
          <w:szCs w:val="28"/>
          <w:lang w:val="en-US"/>
        </w:rPr>
      </w:pPr>
    </w:p>
    <w:p w:rsidR="00B03B21" w:rsidRDefault="00B03B21">
      <w:bookmarkStart w:id="0" w:name="_GoBack"/>
      <w:bookmarkEnd w:id="0"/>
    </w:p>
    <w:sectPr w:rsidR="00B03B21" w:rsidSect="0095004A">
      <w:pgSz w:w="11906" w:h="16838"/>
      <w:pgMar w:top="709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8D"/>
    <w:rsid w:val="00151D8D"/>
    <w:rsid w:val="00B0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Шатских Светлана Леонидовна</dc:creator>
  <cp:lastModifiedBy>Шатских Светлана Леонидовна</cp:lastModifiedBy>
  <cp:revision>1</cp:revision>
  <dcterms:created xsi:type="dcterms:W3CDTF">2024-02-26T08:17:00Z</dcterms:created>
  <dcterms:modified xsi:type="dcterms:W3CDTF">2024-02-26T08:18:00Z</dcterms:modified>
</cp:coreProperties>
</file>