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8C83" w14:textId="77777777" w:rsidR="00A31BBC" w:rsidRPr="00A83A68" w:rsidRDefault="00A31BBC" w:rsidP="00A31BBC">
      <w:pPr>
        <w:pageBreakBefore/>
        <w:ind w:firstLine="720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6</w:t>
      </w:r>
    </w:p>
    <w:p w14:paraId="4F6F79D2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02A14D6D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 xml:space="preserve">Микрокредитной компании </w:t>
      </w:r>
    </w:p>
    <w:p w14:paraId="012403CD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5DB2819A" w14:textId="77777777" w:rsidR="00A31BBC" w:rsidRPr="00A83A68" w:rsidRDefault="00A31BBC" w:rsidP="00A31BBC">
      <w:pPr>
        <w:ind w:right="-142"/>
        <w:jc w:val="right"/>
        <w:rPr>
          <w:b/>
        </w:rPr>
      </w:pPr>
      <w:r w:rsidRPr="00A83A68">
        <w:rPr>
          <w:sz w:val="16"/>
          <w:szCs w:val="16"/>
        </w:rPr>
        <w:t>предпринимательства Кузбасса</w:t>
      </w:r>
    </w:p>
    <w:p w14:paraId="2422CF47" w14:textId="77777777" w:rsidR="00A31BBC" w:rsidRPr="00A83A68" w:rsidRDefault="00A31BBC" w:rsidP="00A31BBC">
      <w:pPr>
        <w:ind w:firstLine="720"/>
        <w:jc w:val="right"/>
        <w:rPr>
          <w:sz w:val="16"/>
          <w:szCs w:val="16"/>
          <w:highlight w:val="yellow"/>
        </w:rPr>
      </w:pPr>
    </w:p>
    <w:p w14:paraId="66769176" w14:textId="77777777" w:rsidR="00A31BBC" w:rsidRPr="00A83A68" w:rsidRDefault="00A31BBC" w:rsidP="00A31BBC">
      <w:pPr>
        <w:tabs>
          <w:tab w:val="left" w:pos="828"/>
          <w:tab w:val="left" w:pos="7128"/>
        </w:tabs>
        <w:ind w:firstLine="720"/>
        <w:jc w:val="right"/>
        <w:rPr>
          <w:highlight w:val="yellow"/>
        </w:rPr>
      </w:pPr>
    </w:p>
    <w:p w14:paraId="6DB73E52" w14:textId="77777777" w:rsidR="00A31BBC" w:rsidRPr="00A83A68" w:rsidRDefault="00A31BBC" w:rsidP="00A31BBC">
      <w:pPr>
        <w:ind w:left="-851" w:firstLine="720"/>
        <w:jc w:val="center"/>
        <w:rPr>
          <w:b/>
          <w:sz w:val="22"/>
          <w:szCs w:val="22"/>
        </w:rPr>
      </w:pPr>
      <w:r w:rsidRPr="00A83A68">
        <w:rPr>
          <w:b/>
          <w:sz w:val="22"/>
          <w:szCs w:val="22"/>
        </w:rPr>
        <w:t>СОГЛАСИЕ НА ОБРАБОТКУ ПЕРСОНАЛЬНЫХ ДАННЫХ</w:t>
      </w:r>
    </w:p>
    <w:p w14:paraId="29DEC38E" w14:textId="77777777" w:rsidR="00A31BBC" w:rsidRPr="00A83A68" w:rsidRDefault="00A31BBC" w:rsidP="00A31BBC">
      <w:pPr>
        <w:ind w:firstLine="720"/>
        <w:jc w:val="right"/>
        <w:rPr>
          <w:sz w:val="22"/>
          <w:szCs w:val="22"/>
        </w:rPr>
      </w:pPr>
    </w:p>
    <w:p w14:paraId="6200EA7D" w14:textId="77777777" w:rsidR="00A31BBC" w:rsidRPr="00A83A68" w:rsidRDefault="00A31BBC" w:rsidP="00A31BBC">
      <w:pPr>
        <w:spacing w:after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Фамилия, имя, отчество: ________________________________________________________________________________________</w:t>
      </w:r>
    </w:p>
    <w:p w14:paraId="58309753" w14:textId="77777777" w:rsidR="00A31BBC" w:rsidRPr="00A83A68" w:rsidRDefault="00A31BBC" w:rsidP="00A31BBC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5B2A23CB" w14:textId="77777777" w:rsidR="00A31BBC" w:rsidRPr="00A83A68" w:rsidRDefault="00A31BBC" w:rsidP="00A31BBC">
      <w:pPr>
        <w:spacing w:after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Дата и место рождения: ________________________________________________________________________________________</w:t>
      </w:r>
    </w:p>
    <w:p w14:paraId="7AABF803" w14:textId="77777777" w:rsidR="00A31BBC" w:rsidRPr="00A83A68" w:rsidRDefault="00A31BBC" w:rsidP="00A31BBC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3256800E" w14:textId="77777777" w:rsidR="00A31BBC" w:rsidRPr="00A83A68" w:rsidRDefault="00A31BBC" w:rsidP="00A31BBC">
      <w:pPr>
        <w:spacing w:before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 xml:space="preserve"> Серия, номер паспорта, кем и когда выдан, код подразделения: ________________________________________________________________________________________</w:t>
      </w:r>
    </w:p>
    <w:p w14:paraId="3B7B6164" w14:textId="77777777" w:rsidR="00A31BBC" w:rsidRPr="00A83A68" w:rsidRDefault="00A31BBC" w:rsidP="00A31BBC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________________________________________________________________________________________</w:t>
      </w:r>
    </w:p>
    <w:p w14:paraId="07541E09" w14:textId="77777777" w:rsidR="00A31BBC" w:rsidRPr="00A83A68" w:rsidRDefault="00A31BBC" w:rsidP="00A31BBC">
      <w:pPr>
        <w:spacing w:before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Адрес места регистрации: ________________________________________________________________________________________</w:t>
      </w:r>
    </w:p>
    <w:p w14:paraId="4110F78A" w14:textId="77777777" w:rsidR="00A31BBC" w:rsidRPr="00A83A68" w:rsidRDefault="00A31BBC" w:rsidP="00A31BBC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42F552C8" w14:textId="77777777" w:rsidR="00A31BBC" w:rsidRPr="00A83A68" w:rsidRDefault="00A31BBC" w:rsidP="00A31BBC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СНИЛС____________________________________________</w:t>
      </w:r>
    </w:p>
    <w:p w14:paraId="5875A0D7" w14:textId="77777777" w:rsidR="00A31BBC" w:rsidRPr="00A83A68" w:rsidRDefault="00A31BBC" w:rsidP="00A31BBC">
      <w:pPr>
        <w:spacing w:before="120"/>
        <w:jc w:val="both"/>
        <w:rPr>
          <w:sz w:val="22"/>
          <w:szCs w:val="22"/>
        </w:rPr>
      </w:pPr>
      <w:r w:rsidRPr="00A83A68">
        <w:rPr>
          <w:rFonts w:eastAsia="Calibri"/>
          <w:sz w:val="22"/>
          <w:szCs w:val="22"/>
          <w:lang w:eastAsia="en-US"/>
        </w:rPr>
        <w:t xml:space="preserve"> ИНН ______________________________________________</w:t>
      </w:r>
    </w:p>
    <w:p w14:paraId="33A83E4F" w14:textId="77777777" w:rsidR="00A31BBC" w:rsidRPr="00A83A68" w:rsidRDefault="00A31BBC" w:rsidP="00A31BBC">
      <w:pPr>
        <w:spacing w:before="12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В соответствии с Федеральным законом от 27.07.2006 №152-ФЗ «О персональных данных» в целях проверки сведений, содержащихся в Заявлении-анкете на получение микрозайма, принятия решения о предоставлении микрозайма, заключения договора микрозайма и его исполнения: </w:t>
      </w:r>
    </w:p>
    <w:p w14:paraId="586B2D3F" w14:textId="77777777" w:rsidR="00A31BBC" w:rsidRPr="00C8413C" w:rsidRDefault="00A31BBC" w:rsidP="00A31BBC">
      <w:pPr>
        <w:spacing w:before="12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1. </w:t>
      </w:r>
      <w:r w:rsidRPr="00C8413C">
        <w:rPr>
          <w:sz w:val="22"/>
          <w:szCs w:val="22"/>
        </w:rPr>
        <w:t>Даю свое согласие Микрокредитной компании Государственный фонд поддержки предпринимательства Кузбасса (далее - Фонд) расположенному по адресу: Кемеровская область – Кузбасс, г. Кемерово, ул. Красная, д. 4 на обработку следующих персональных данных:</w:t>
      </w:r>
    </w:p>
    <w:p w14:paraId="22B3ADD8" w14:textId="77777777" w:rsidR="00A31BBC" w:rsidRPr="00C8413C" w:rsidRDefault="00A31BBC" w:rsidP="00A31BBC">
      <w:pPr>
        <w:pStyle w:val="af4"/>
        <w:spacing w:after="0" w:afterAutospacing="0"/>
        <w:ind w:firstLine="0"/>
        <w:jc w:val="both"/>
        <w:rPr>
          <w:sz w:val="22"/>
          <w:szCs w:val="22"/>
        </w:rPr>
      </w:pPr>
      <w:r w:rsidRPr="00C8413C">
        <w:rPr>
          <w:sz w:val="22"/>
          <w:szCs w:val="22"/>
        </w:rPr>
        <w:t xml:space="preserve"> фамилия; имя; отчество; число, месяц, год рождения; место рождения; пол; </w:t>
      </w:r>
      <w:r w:rsidRPr="00C8413C">
        <w:rPr>
          <w:iCs/>
          <w:sz w:val="22"/>
          <w:szCs w:val="22"/>
        </w:rPr>
        <w:t xml:space="preserve">адрес и дата регистрации по месту жительства (месту пребывания), адрес фактического проживания; </w:t>
      </w:r>
      <w:r w:rsidRPr="00C8413C">
        <w:rPr>
          <w:sz w:val="22"/>
          <w:szCs w:val="22"/>
        </w:rPr>
        <w:t xml:space="preserve">сведения о гражданстве;  </w:t>
      </w:r>
      <w:r w:rsidRPr="00C8413C">
        <w:rPr>
          <w:iCs/>
          <w:sz w:val="22"/>
          <w:szCs w:val="22"/>
        </w:rPr>
        <w:t>вид, серия, номер документа, удостоверяющего личность, дата выдачи, наименование органа, выдавшего его;</w:t>
      </w:r>
      <w:r w:rsidRPr="00C8413C">
        <w:rPr>
          <w:rFonts w:eastAsia="Calibri"/>
          <w:iCs/>
          <w:sz w:val="22"/>
          <w:szCs w:val="22"/>
          <w:lang w:eastAsia="en-US"/>
        </w:rPr>
        <w:t xml:space="preserve"> номер свидетельства обязательного пенсионного страхования,</w:t>
      </w:r>
      <w:r w:rsidRPr="00C8413C">
        <w:rPr>
          <w:iCs/>
          <w:sz w:val="22"/>
          <w:szCs w:val="22"/>
        </w:rPr>
        <w:t xml:space="preserve"> идентификационный номер налогоплательщика; сведения о семейном положении; номера домашних, рабочих и мобильных телефонов; адрес электронной почты; сведения  о трудовой деятельности; сведения о доходах; реквизиты банковских счетов.</w:t>
      </w:r>
    </w:p>
    <w:p w14:paraId="6220F6C8" w14:textId="77777777" w:rsidR="00A31BBC" w:rsidRPr="00C8413C" w:rsidRDefault="00A31BBC" w:rsidP="00A31BBC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C8413C">
        <w:rPr>
          <w:rFonts w:eastAsia="Calibri"/>
          <w:sz w:val="22"/>
          <w:lang w:eastAsia="en-US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</w:t>
      </w:r>
      <w:proofErr w:type="gramStart"/>
      <w:r w:rsidRPr="00C8413C">
        <w:rPr>
          <w:rFonts w:eastAsia="Calibri"/>
          <w:sz w:val="22"/>
          <w:lang w:eastAsia="en-US"/>
        </w:rPr>
        <w:t>удаление,  уничтожение</w:t>
      </w:r>
      <w:proofErr w:type="gramEnd"/>
      <w:r w:rsidRPr="00C8413C">
        <w:rPr>
          <w:rFonts w:eastAsia="Calibri"/>
          <w:lang w:eastAsia="en-US"/>
        </w:rPr>
        <w:t>.</w:t>
      </w:r>
    </w:p>
    <w:p w14:paraId="25A84328" w14:textId="77777777" w:rsidR="00A31BBC" w:rsidRPr="00C8413C" w:rsidRDefault="00A31BBC" w:rsidP="00A31BBC">
      <w:pPr>
        <w:autoSpaceDE w:val="0"/>
        <w:autoSpaceDN w:val="0"/>
        <w:adjustRightInd w:val="0"/>
        <w:ind w:firstLine="539"/>
        <w:jc w:val="both"/>
        <w:rPr>
          <w:rFonts w:eastAsia="Calibri"/>
          <w:sz w:val="22"/>
          <w:lang w:eastAsia="en-US"/>
        </w:rPr>
      </w:pPr>
      <w:r w:rsidRPr="00C8413C">
        <w:rPr>
          <w:rFonts w:eastAsia="Calibri"/>
          <w:sz w:val="22"/>
          <w:lang w:eastAsia="en-US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325099B" w14:textId="77777777" w:rsidR="00A31BBC" w:rsidRPr="00A83A68" w:rsidRDefault="00A31BBC" w:rsidP="00A31BBC">
      <w:pPr>
        <w:tabs>
          <w:tab w:val="left" w:pos="1134"/>
        </w:tabs>
        <w:spacing w:before="120"/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□ Согласен(-</w:t>
      </w:r>
      <w:proofErr w:type="gramStart"/>
      <w:r w:rsidRPr="00A83A68">
        <w:rPr>
          <w:sz w:val="22"/>
          <w:szCs w:val="22"/>
        </w:rPr>
        <w:t xml:space="preserve">на)   </w:t>
      </w:r>
      <w:proofErr w:type="gramEnd"/>
      <w:r w:rsidRPr="00A83A68">
        <w:rPr>
          <w:sz w:val="22"/>
          <w:szCs w:val="22"/>
        </w:rPr>
        <w:t xml:space="preserve">           □ Не согласен(-на)                       </w:t>
      </w:r>
    </w:p>
    <w:p w14:paraId="7EEE625C" w14:textId="77777777" w:rsidR="00A31BBC" w:rsidRDefault="00A31BBC" w:rsidP="00A31BBC">
      <w:pPr>
        <w:tabs>
          <w:tab w:val="left" w:pos="1134"/>
        </w:tabs>
        <w:spacing w:before="120" w:after="120"/>
        <w:ind w:firstLine="709"/>
        <w:jc w:val="both"/>
        <w:rPr>
          <w:sz w:val="22"/>
          <w:szCs w:val="22"/>
        </w:rPr>
      </w:pPr>
    </w:p>
    <w:p w14:paraId="1A406892" w14:textId="77777777" w:rsidR="00A31BBC" w:rsidRDefault="00A31BBC" w:rsidP="00A31BBC">
      <w:pPr>
        <w:tabs>
          <w:tab w:val="left" w:pos="1134"/>
        </w:tabs>
        <w:spacing w:before="120" w:after="120"/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Подпись __________________ /________________________________ (расшифровка подписи)</w:t>
      </w:r>
    </w:p>
    <w:p w14:paraId="33F87A56" w14:textId="77777777" w:rsidR="00A31BBC" w:rsidRPr="00A83A68" w:rsidRDefault="00A31BBC" w:rsidP="00A31BBC">
      <w:pPr>
        <w:spacing w:before="120" w:after="12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Даю свое согласие на передачу (предоставление, доступ) моих персональных данных:</w:t>
      </w:r>
    </w:p>
    <w:tbl>
      <w:tblPr>
        <w:tblStyle w:val="13"/>
        <w:tblW w:w="10225" w:type="dxa"/>
        <w:tblLook w:val="04A0" w:firstRow="1" w:lastRow="0" w:firstColumn="1" w:lastColumn="0" w:noHBand="0" w:noVBand="1"/>
      </w:tblPr>
      <w:tblGrid>
        <w:gridCol w:w="4678"/>
        <w:gridCol w:w="2835"/>
        <w:gridCol w:w="1592"/>
        <w:gridCol w:w="1120"/>
      </w:tblGrid>
      <w:tr w:rsidR="00A31BBC" w:rsidRPr="00A83A68" w14:paraId="2518EE8F" w14:textId="77777777" w:rsidTr="006119F5">
        <w:tc>
          <w:tcPr>
            <w:tcW w:w="4678" w:type="dxa"/>
          </w:tcPr>
          <w:p w14:paraId="5E7A1227" w14:textId="77777777" w:rsidR="00A31BBC" w:rsidRPr="00A83A68" w:rsidRDefault="00A31BBC" w:rsidP="006119F5">
            <w:pPr>
              <w:spacing w:before="120"/>
              <w:ind w:left="4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Наименование и местонахождение организации</w:t>
            </w:r>
          </w:p>
        </w:tc>
        <w:tc>
          <w:tcPr>
            <w:tcW w:w="2835" w:type="dxa"/>
          </w:tcPr>
          <w:p w14:paraId="0C174500" w14:textId="77777777" w:rsidR="00A31BBC" w:rsidRPr="00A83A68" w:rsidRDefault="00A31BBC" w:rsidP="006119F5">
            <w:pPr>
              <w:spacing w:before="120"/>
              <w:ind w:left="6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Какие данные передаются</w:t>
            </w:r>
          </w:p>
        </w:tc>
        <w:tc>
          <w:tcPr>
            <w:tcW w:w="1592" w:type="dxa"/>
          </w:tcPr>
          <w:p w14:paraId="73BEDAE0" w14:textId="77777777" w:rsidR="00A31BBC" w:rsidRPr="00A83A68" w:rsidRDefault="00A31BBC" w:rsidP="006119F5">
            <w:pPr>
              <w:spacing w:before="120"/>
              <w:ind w:left="8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 xml:space="preserve">Решение </w:t>
            </w:r>
          </w:p>
          <w:p w14:paraId="7BDFC752" w14:textId="77777777" w:rsidR="00A31BBC" w:rsidRPr="00A83A68" w:rsidRDefault="00A31BBC" w:rsidP="006119F5">
            <w:pPr>
              <w:spacing w:before="120"/>
              <w:ind w:left="8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2EE900C" w14:textId="77777777" w:rsidR="00A31BBC" w:rsidRPr="00A83A68" w:rsidRDefault="00A31BBC" w:rsidP="006119F5">
            <w:pPr>
              <w:spacing w:before="120"/>
              <w:ind w:left="8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</w:tr>
      <w:tr w:rsidR="00A31BBC" w:rsidRPr="00A83A68" w14:paraId="6232F2FD" w14:textId="77777777" w:rsidTr="006119F5">
        <w:tc>
          <w:tcPr>
            <w:tcW w:w="4678" w:type="dxa"/>
          </w:tcPr>
          <w:p w14:paraId="4884A164" w14:textId="77777777" w:rsidR="00A31BBC" w:rsidRPr="00A83A68" w:rsidRDefault="00A31BBC" w:rsidP="006119F5">
            <w:pPr>
              <w:spacing w:before="120"/>
              <w:ind w:left="4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Администрации Правительства Кузбасса, местонахождение 650000, Кемеровская область – Кузбасс, г. Кемерово, пр. Советский, д. 62;</w:t>
            </w:r>
          </w:p>
        </w:tc>
        <w:tc>
          <w:tcPr>
            <w:tcW w:w="2835" w:type="dxa"/>
            <w:vMerge w:val="restart"/>
          </w:tcPr>
          <w:p w14:paraId="23305112" w14:textId="77777777" w:rsidR="00A31BBC" w:rsidRPr="00A83A68" w:rsidRDefault="00A31BBC" w:rsidP="006119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 xml:space="preserve">Фамилия, имя, отчество, ИНН, адрес регистрации, информацию о факте заключения договора микрозайма с Фондом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>(включая сумму полученного микрозайма)</w:t>
            </w:r>
          </w:p>
        </w:tc>
        <w:tc>
          <w:tcPr>
            <w:tcW w:w="1592" w:type="dxa"/>
          </w:tcPr>
          <w:p w14:paraId="0FA2EDEB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>□</w:t>
            </w:r>
          </w:p>
          <w:p w14:paraId="788E03B2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7B30ADC2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1586F379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75373681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1BBC" w:rsidRPr="00A83A68" w14:paraId="3ADD2DE8" w14:textId="77777777" w:rsidTr="006119F5">
        <w:tc>
          <w:tcPr>
            <w:tcW w:w="4678" w:type="dxa"/>
          </w:tcPr>
          <w:p w14:paraId="57A0C520" w14:textId="77777777" w:rsidR="00A31BBC" w:rsidRPr="00A83A68" w:rsidRDefault="00A31BBC" w:rsidP="006119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Министерству экономического развития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Кузбасса, местонахождение 650000, Кемеровская область – Кузбасс, г. Кемерово, пр. Советский, д. 63</w:t>
            </w:r>
          </w:p>
        </w:tc>
        <w:tc>
          <w:tcPr>
            <w:tcW w:w="2835" w:type="dxa"/>
            <w:vMerge/>
          </w:tcPr>
          <w:p w14:paraId="4DB74812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0B54C684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4E505F9D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7C70E392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11D75A91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0DBA3057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1BBC" w:rsidRPr="00A83A68" w14:paraId="5478B668" w14:textId="77777777" w:rsidTr="006119F5">
        <w:tc>
          <w:tcPr>
            <w:tcW w:w="4678" w:type="dxa"/>
          </w:tcPr>
          <w:p w14:paraId="5236EEE1" w14:textId="77777777" w:rsidR="00A31BBC" w:rsidRDefault="00A31BBC" w:rsidP="006119F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724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Министерство промышленности и </w:t>
            </w:r>
            <w:proofErr w:type="gramStart"/>
            <w:r w:rsidRPr="005724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торговли  Кузбасса</w:t>
            </w:r>
            <w:proofErr w:type="gramEnd"/>
            <w:r w:rsidRPr="005724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местонахождение </w:t>
            </w:r>
            <w:r w:rsidRPr="0057245E">
              <w:rPr>
                <w:rFonts w:ascii="Times New Roman" w:hAnsi="Times New Roman"/>
                <w:sz w:val="22"/>
                <w:szCs w:val="22"/>
              </w:rPr>
              <w:t>650000, Кемеровская область – Кузбасс, г. Кемерово, пр. Советский, д. 63</w:t>
            </w:r>
          </w:p>
        </w:tc>
        <w:tc>
          <w:tcPr>
            <w:tcW w:w="2835" w:type="dxa"/>
            <w:vMerge/>
          </w:tcPr>
          <w:p w14:paraId="20770029" w14:textId="77777777" w:rsidR="00A31BBC" w:rsidRPr="00A83A68" w:rsidRDefault="00A31BBC" w:rsidP="006119F5">
            <w:pPr>
              <w:spacing w:before="120"/>
              <w:ind w:left="-851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14:paraId="104DF73E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1A12D0E7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5EE4FD6A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11DAC100" w14:textId="77777777" w:rsidR="00A31BBC" w:rsidRPr="00A83A68" w:rsidRDefault="00A31BBC" w:rsidP="006119F5">
            <w:pPr>
              <w:spacing w:before="120"/>
              <w:jc w:val="center"/>
              <w:rPr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102AC949" w14:textId="77777777" w:rsidR="00A31BBC" w:rsidRPr="00A83A68" w:rsidRDefault="00A31BBC" w:rsidP="006119F5">
            <w:pPr>
              <w:spacing w:before="120"/>
              <w:ind w:left="-851"/>
              <w:rPr>
                <w:sz w:val="22"/>
                <w:szCs w:val="22"/>
              </w:rPr>
            </w:pPr>
          </w:p>
        </w:tc>
      </w:tr>
      <w:tr w:rsidR="00A31BBC" w:rsidRPr="00A83A68" w14:paraId="071FE29C" w14:textId="77777777" w:rsidTr="006119F5">
        <w:trPr>
          <w:trHeight w:val="1170"/>
        </w:trPr>
        <w:tc>
          <w:tcPr>
            <w:tcW w:w="4678" w:type="dxa"/>
          </w:tcPr>
          <w:p w14:paraId="35FA9929" w14:textId="77777777" w:rsidR="00A31BBC" w:rsidRPr="00A83A68" w:rsidRDefault="00A31BBC" w:rsidP="006119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Министерству экономического развития Российской Федерации, местонахождение 123112, г. Москва, Пресненская набережная, д. 10, стр. 2</w:t>
            </w:r>
          </w:p>
        </w:tc>
        <w:tc>
          <w:tcPr>
            <w:tcW w:w="2835" w:type="dxa"/>
            <w:vMerge/>
          </w:tcPr>
          <w:p w14:paraId="69D28A84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D18D4E0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4CAB76EE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68FE7554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04E814CD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5672A48F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1BBC" w:rsidRPr="00A83A68" w14:paraId="410C87F5" w14:textId="77777777" w:rsidTr="006119F5">
        <w:trPr>
          <w:trHeight w:val="1175"/>
        </w:trPr>
        <w:tc>
          <w:tcPr>
            <w:tcW w:w="4678" w:type="dxa"/>
          </w:tcPr>
          <w:p w14:paraId="6D453A49" w14:textId="77777777" w:rsidR="00A31BBC" w:rsidRPr="00A83A68" w:rsidRDefault="00A31BBC" w:rsidP="006119F5">
            <w:pPr>
              <w:spacing w:before="120"/>
              <w:ind w:left="4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Акционерному обществу «Федеральная корпорация по развитию малого и среднего предпринимательства», местонахождение 109074, г. Москва, Славянская площадь, д. 4.</w:t>
            </w:r>
          </w:p>
        </w:tc>
        <w:tc>
          <w:tcPr>
            <w:tcW w:w="2835" w:type="dxa"/>
            <w:vMerge/>
          </w:tcPr>
          <w:p w14:paraId="13D9E487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920D900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6C319330" w14:textId="77777777" w:rsidR="00A31BBC" w:rsidRPr="00A83A68" w:rsidRDefault="00A31BBC" w:rsidP="006119F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44E88F80" w14:textId="77777777" w:rsidR="00A31BBC" w:rsidRPr="00A83A68" w:rsidRDefault="00A31BBC" w:rsidP="006119F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28D5ED1B" w14:textId="77777777" w:rsidR="00A31BBC" w:rsidRPr="00A83A68" w:rsidRDefault="00A31BBC" w:rsidP="006119F5">
            <w:pPr>
              <w:spacing w:before="120"/>
              <w:ind w:left="39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31F5E2DA" w14:textId="77777777" w:rsidR="00A31BBC" w:rsidRPr="00A83A68" w:rsidRDefault="00A31BBC" w:rsidP="006119F5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C895C7" w14:textId="77777777" w:rsidR="00A31BBC" w:rsidRPr="00A83A68" w:rsidRDefault="00A31BBC" w:rsidP="00A31BBC">
      <w:pPr>
        <w:spacing w:before="120"/>
        <w:ind w:left="-851" w:firstLine="284"/>
        <w:jc w:val="both"/>
        <w:rPr>
          <w:sz w:val="22"/>
          <w:szCs w:val="22"/>
        </w:rPr>
      </w:pPr>
    </w:p>
    <w:p w14:paraId="6226A99D" w14:textId="77777777" w:rsidR="00A31BBC" w:rsidRPr="00A83A68" w:rsidRDefault="00A31BBC" w:rsidP="00A31BBC">
      <w:pPr>
        <w:widowControl w:val="0"/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>
        <w:rPr>
          <w:sz w:val="22"/>
        </w:rPr>
        <w:t xml:space="preserve">      </w:t>
      </w:r>
      <w:r w:rsidRPr="00C8413C">
        <w:rPr>
          <w:sz w:val="22"/>
        </w:rPr>
        <w:t xml:space="preserve">Данное согласие считается действительным в течение шести месяцев со дня его оформления. В случае если в течение указанного срока будет заключен договор микрозайма, согласие действует в течение всего срока действия договора </w:t>
      </w:r>
      <w:r w:rsidRPr="00C8413C">
        <w:rPr>
          <w:sz w:val="22"/>
          <w:szCs w:val="22"/>
        </w:rPr>
        <w:t>и десяти лет после прекращения действия договора микрозайма.</w:t>
      </w:r>
    </w:p>
    <w:p w14:paraId="0045E054" w14:textId="77777777" w:rsidR="00A31BBC" w:rsidRPr="009750FD" w:rsidRDefault="00A31BBC" w:rsidP="00A31BBC">
      <w:pPr>
        <w:pStyle w:val="aff5"/>
        <w:jc w:val="both"/>
        <w:rPr>
          <w:sz w:val="22"/>
        </w:rPr>
      </w:pPr>
    </w:p>
    <w:p w14:paraId="13BBA666" w14:textId="77777777" w:rsidR="00A31BBC" w:rsidRPr="00A83A68" w:rsidRDefault="00A31BBC" w:rsidP="00A31BB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Данное согласие может быть отозвано на основании письменного заявления, направленного на почтовый адрес Фонда либо врученного лично под расписку сотруднику Фонда.</w:t>
      </w:r>
    </w:p>
    <w:p w14:paraId="20EB4D28" w14:textId="77777777" w:rsidR="00A31BBC" w:rsidRPr="00A83A68" w:rsidRDefault="00A31BBC" w:rsidP="00A31BBC">
      <w:pPr>
        <w:ind w:firstLine="720"/>
        <w:jc w:val="both"/>
        <w:rPr>
          <w:sz w:val="22"/>
          <w:szCs w:val="22"/>
        </w:rPr>
      </w:pPr>
    </w:p>
    <w:p w14:paraId="7DFBBEEA" w14:textId="77777777" w:rsidR="00A31BBC" w:rsidRPr="00A83A68" w:rsidRDefault="00A31BBC" w:rsidP="00A31BBC">
      <w:pPr>
        <w:keepNext/>
        <w:widowControl w:val="0"/>
        <w:spacing w:line="240" w:lineRule="atLeast"/>
        <w:ind w:firstLine="720"/>
        <w:jc w:val="right"/>
        <w:outlineLvl w:val="1"/>
        <w:rPr>
          <w:snapToGrid w:val="0"/>
          <w:sz w:val="22"/>
          <w:szCs w:val="22"/>
        </w:rPr>
      </w:pPr>
    </w:p>
    <w:p w14:paraId="3DD8230D" w14:textId="77777777" w:rsidR="00A31BBC" w:rsidRPr="00A83A68" w:rsidRDefault="00A31BBC" w:rsidP="00A31BBC">
      <w:pPr>
        <w:rPr>
          <w:sz w:val="22"/>
          <w:szCs w:val="22"/>
        </w:rPr>
      </w:pPr>
      <w:r w:rsidRPr="00A83A68">
        <w:rPr>
          <w:b/>
          <w:sz w:val="22"/>
          <w:szCs w:val="22"/>
        </w:rPr>
        <w:t xml:space="preserve">Подпись </w:t>
      </w:r>
      <w:r w:rsidRPr="00A83A68">
        <w:rPr>
          <w:sz w:val="22"/>
          <w:szCs w:val="22"/>
        </w:rPr>
        <w:t>____________________/__________________________________</w:t>
      </w:r>
      <w:proofErr w:type="gramStart"/>
      <w:r w:rsidRPr="00A83A68">
        <w:rPr>
          <w:sz w:val="22"/>
          <w:szCs w:val="22"/>
        </w:rPr>
        <w:t>_(</w:t>
      </w:r>
      <w:proofErr w:type="gramEnd"/>
      <w:r w:rsidRPr="00A83A68">
        <w:rPr>
          <w:sz w:val="22"/>
          <w:szCs w:val="22"/>
        </w:rPr>
        <w:t>расшифровка подписи)</w:t>
      </w:r>
    </w:p>
    <w:p w14:paraId="27C56FEF" w14:textId="77777777" w:rsidR="00A31BBC" w:rsidRPr="00A83A68" w:rsidRDefault="00A31BBC" w:rsidP="00A31BBC">
      <w:pPr>
        <w:rPr>
          <w:sz w:val="22"/>
          <w:szCs w:val="22"/>
        </w:rPr>
      </w:pPr>
    </w:p>
    <w:p w14:paraId="5C63DEDE" w14:textId="77777777" w:rsidR="00A31BBC" w:rsidRPr="00A83A68" w:rsidRDefault="00A31BBC" w:rsidP="00A31BBC">
      <w:pPr>
        <w:rPr>
          <w:sz w:val="22"/>
          <w:szCs w:val="22"/>
        </w:rPr>
      </w:pPr>
    </w:p>
    <w:p w14:paraId="7E69C994" w14:textId="77777777" w:rsidR="00A31BBC" w:rsidRPr="00A83A68" w:rsidRDefault="00A31BBC" w:rsidP="00A31BBC">
      <w:pPr>
        <w:rPr>
          <w:sz w:val="22"/>
          <w:szCs w:val="22"/>
        </w:rPr>
      </w:pPr>
      <w:r w:rsidRPr="00A83A68">
        <w:rPr>
          <w:sz w:val="22"/>
          <w:szCs w:val="22"/>
        </w:rPr>
        <w:t>«____» _________ 202__ года»</w:t>
      </w:r>
    </w:p>
    <w:p w14:paraId="3B67384A" w14:textId="77777777" w:rsidR="00A31BBC" w:rsidRPr="00A83A68" w:rsidRDefault="00A31BBC" w:rsidP="00A31BBC">
      <w:pPr>
        <w:ind w:firstLine="720"/>
        <w:jc w:val="both"/>
        <w:rPr>
          <w:sz w:val="22"/>
          <w:szCs w:val="22"/>
        </w:rPr>
      </w:pPr>
    </w:p>
    <w:p w14:paraId="01E73CBD" w14:textId="77777777" w:rsidR="00A31BBC" w:rsidRPr="00A83A68" w:rsidRDefault="00A31BBC" w:rsidP="00A31BBC">
      <w:pPr>
        <w:ind w:firstLine="720"/>
        <w:jc w:val="both"/>
        <w:rPr>
          <w:highlight w:val="green"/>
        </w:rPr>
      </w:pPr>
    </w:p>
    <w:p w14:paraId="1F11C793" w14:textId="77777777" w:rsidR="00A31BBC" w:rsidRPr="00A83A68" w:rsidRDefault="00A31BBC" w:rsidP="00A31BBC">
      <w:pPr>
        <w:ind w:firstLine="720"/>
        <w:jc w:val="both"/>
        <w:rPr>
          <w:highlight w:val="green"/>
        </w:rPr>
      </w:pPr>
    </w:p>
    <w:p w14:paraId="08220CA1" w14:textId="77777777" w:rsidR="00A31BBC" w:rsidRPr="00A83A68" w:rsidRDefault="00A31BBC" w:rsidP="00A31BBC">
      <w:pPr>
        <w:ind w:firstLine="720"/>
        <w:jc w:val="right"/>
      </w:pPr>
    </w:p>
    <w:p w14:paraId="1D4B25C7" w14:textId="77777777" w:rsidR="00A31BBC" w:rsidRPr="00A83A68" w:rsidRDefault="00A31BBC" w:rsidP="00A31BBC">
      <w:pPr>
        <w:ind w:left="720" w:right="292" w:firstLine="709"/>
        <w:jc w:val="right"/>
      </w:pPr>
    </w:p>
    <w:p w14:paraId="66F4F9FD" w14:textId="77777777" w:rsidR="00A31BBC" w:rsidRPr="00A83A68" w:rsidRDefault="00A31BBC" w:rsidP="00A31BBC">
      <w:pPr>
        <w:ind w:left="720" w:right="292" w:firstLine="709"/>
        <w:jc w:val="right"/>
      </w:pPr>
    </w:p>
    <w:p w14:paraId="5F274FAD" w14:textId="77777777" w:rsidR="00A31BBC" w:rsidRPr="00A83A68" w:rsidRDefault="00A31BBC" w:rsidP="00A31BBC">
      <w:pPr>
        <w:ind w:left="720" w:right="292" w:firstLine="709"/>
        <w:jc w:val="right"/>
      </w:pPr>
    </w:p>
    <w:p w14:paraId="022887DA" w14:textId="77777777" w:rsidR="00A31BBC" w:rsidRPr="00A83A68" w:rsidRDefault="00A31BBC" w:rsidP="00A31BBC">
      <w:pPr>
        <w:ind w:left="720" w:right="292" w:firstLine="709"/>
        <w:jc w:val="right"/>
      </w:pPr>
    </w:p>
    <w:p w14:paraId="67F06E2A" w14:textId="77777777" w:rsidR="00A31BBC" w:rsidRPr="00A83A68" w:rsidRDefault="00A31BBC" w:rsidP="00A31BBC">
      <w:pPr>
        <w:ind w:left="720" w:right="292" w:firstLine="709"/>
        <w:jc w:val="right"/>
      </w:pPr>
    </w:p>
    <w:p w14:paraId="0DBF3567" w14:textId="77777777" w:rsidR="00A31BBC" w:rsidRPr="00A83A68" w:rsidRDefault="00A31BBC" w:rsidP="00A31BBC">
      <w:pPr>
        <w:ind w:left="720" w:right="292" w:firstLine="709"/>
        <w:jc w:val="right"/>
      </w:pPr>
    </w:p>
    <w:p w14:paraId="7B70695C" w14:textId="77777777" w:rsidR="00A31BBC" w:rsidRPr="00A83A68" w:rsidRDefault="00A31BBC" w:rsidP="00A31BBC">
      <w:pPr>
        <w:ind w:left="720" w:right="292" w:firstLine="709"/>
        <w:jc w:val="right"/>
      </w:pPr>
    </w:p>
    <w:p w14:paraId="2286F06D" w14:textId="77777777" w:rsidR="00A31BBC" w:rsidRPr="00A83A68" w:rsidRDefault="00A31BBC" w:rsidP="00A31BBC">
      <w:pPr>
        <w:ind w:left="720" w:right="292" w:firstLine="709"/>
        <w:jc w:val="right"/>
      </w:pPr>
    </w:p>
    <w:p w14:paraId="2DC23EC5" w14:textId="77777777" w:rsidR="00A31BBC" w:rsidRPr="00A83A68" w:rsidRDefault="00A31BBC" w:rsidP="00A31BBC">
      <w:pPr>
        <w:ind w:left="720" w:right="292" w:firstLine="709"/>
        <w:jc w:val="right"/>
      </w:pPr>
    </w:p>
    <w:p w14:paraId="0FEED5C0" w14:textId="77777777" w:rsidR="00A31BBC" w:rsidRPr="00A83A68" w:rsidRDefault="00A31BBC" w:rsidP="00A31BBC">
      <w:pPr>
        <w:ind w:left="720" w:right="292" w:firstLine="709"/>
        <w:jc w:val="right"/>
      </w:pPr>
    </w:p>
    <w:p w14:paraId="588AD37B" w14:textId="77777777" w:rsidR="00A31BBC" w:rsidRPr="00A83A68" w:rsidRDefault="00A31BBC" w:rsidP="00A31BBC">
      <w:pPr>
        <w:ind w:left="720" w:right="292" w:firstLine="709"/>
        <w:jc w:val="right"/>
      </w:pPr>
    </w:p>
    <w:p w14:paraId="60E00061" w14:textId="77777777" w:rsidR="00A31BBC" w:rsidRPr="00A83A68" w:rsidRDefault="00A31BBC" w:rsidP="00A31BBC">
      <w:pPr>
        <w:ind w:left="720" w:right="292" w:firstLine="709"/>
        <w:jc w:val="right"/>
      </w:pPr>
    </w:p>
    <w:p w14:paraId="0C7B7C42" w14:textId="77777777" w:rsidR="00A31BBC" w:rsidRPr="00A83A68" w:rsidRDefault="00A31BBC" w:rsidP="00A31BBC">
      <w:pPr>
        <w:ind w:left="720" w:right="292" w:firstLine="709"/>
        <w:jc w:val="right"/>
      </w:pPr>
    </w:p>
    <w:p w14:paraId="785A9C7B" w14:textId="77777777" w:rsidR="00A31BBC" w:rsidRPr="00A83A68" w:rsidRDefault="00A31BBC" w:rsidP="00A31BBC">
      <w:pPr>
        <w:ind w:left="720" w:right="292" w:firstLine="709"/>
        <w:jc w:val="right"/>
      </w:pPr>
    </w:p>
    <w:p w14:paraId="473216D7" w14:textId="77777777" w:rsidR="00A31BBC" w:rsidRPr="00A83A68" w:rsidRDefault="00A31BBC" w:rsidP="00A31BBC">
      <w:pPr>
        <w:ind w:left="720" w:right="292" w:firstLine="709"/>
        <w:jc w:val="right"/>
      </w:pPr>
    </w:p>
    <w:p w14:paraId="67A30F31" w14:textId="77777777" w:rsidR="00A31BBC" w:rsidRPr="00A83A68" w:rsidRDefault="00A31BBC" w:rsidP="00A31BBC">
      <w:pPr>
        <w:ind w:left="720" w:right="292" w:firstLine="709"/>
        <w:jc w:val="right"/>
      </w:pPr>
    </w:p>
    <w:p w14:paraId="758AC9E0" w14:textId="77777777" w:rsidR="00A31BBC" w:rsidRPr="00A83A68" w:rsidRDefault="00A31BBC" w:rsidP="00A31BBC">
      <w:pPr>
        <w:ind w:left="720" w:right="292" w:firstLine="709"/>
        <w:jc w:val="right"/>
      </w:pPr>
    </w:p>
    <w:p w14:paraId="686F98F9" w14:textId="77777777" w:rsidR="00A31BBC" w:rsidRPr="00A83A68" w:rsidRDefault="00A31BBC" w:rsidP="00A31BBC">
      <w:pPr>
        <w:ind w:left="720" w:right="292" w:firstLine="709"/>
        <w:jc w:val="right"/>
      </w:pPr>
    </w:p>
    <w:p w14:paraId="1C4C7960" w14:textId="77777777" w:rsidR="00A31BBC" w:rsidRPr="00A83A68" w:rsidRDefault="00A31BBC" w:rsidP="00A31BBC">
      <w:pPr>
        <w:pageBreakBefore/>
        <w:ind w:right="-142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lastRenderedPageBreak/>
        <w:t>Приложение 6а</w:t>
      </w:r>
    </w:p>
    <w:p w14:paraId="3CD92773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71CB3CDE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 xml:space="preserve">Микрокредитной компании </w:t>
      </w:r>
    </w:p>
    <w:p w14:paraId="1CEB058A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7F404064" w14:textId="77777777" w:rsidR="00A31BBC" w:rsidRPr="00A83A68" w:rsidRDefault="00A31BBC" w:rsidP="00A31BBC">
      <w:pPr>
        <w:ind w:right="-142"/>
        <w:jc w:val="right"/>
        <w:rPr>
          <w:b/>
        </w:rPr>
      </w:pPr>
      <w:r w:rsidRPr="00A83A68">
        <w:rPr>
          <w:sz w:val="16"/>
          <w:szCs w:val="16"/>
        </w:rPr>
        <w:t>предпринимательства Кузбасса</w:t>
      </w:r>
    </w:p>
    <w:p w14:paraId="5EF3448C" w14:textId="77777777" w:rsidR="00A31BBC" w:rsidRPr="00A83A68" w:rsidRDefault="00A31BBC" w:rsidP="00A31BBC">
      <w:pPr>
        <w:ind w:left="720" w:right="292" w:firstLine="709"/>
        <w:jc w:val="right"/>
      </w:pPr>
    </w:p>
    <w:p w14:paraId="35999164" w14:textId="77777777" w:rsidR="00A31BBC" w:rsidRPr="00A83A68" w:rsidRDefault="00A31BBC" w:rsidP="00A31BB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F6B7DB2" w14:textId="77777777" w:rsidR="00A31BBC" w:rsidRPr="00A83A68" w:rsidRDefault="00A31BBC" w:rsidP="00A31BB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9C203BC" w14:textId="77777777" w:rsidR="00A31BBC" w:rsidRPr="00A83A68" w:rsidRDefault="00A31BBC" w:rsidP="00A31BB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316169E" w14:textId="77777777" w:rsidR="00A31BBC" w:rsidRPr="00A83A68" w:rsidRDefault="00A31BBC" w:rsidP="00A31BBC">
      <w:pPr>
        <w:autoSpaceDE w:val="0"/>
        <w:autoSpaceDN w:val="0"/>
        <w:adjustRightInd w:val="0"/>
        <w:jc w:val="center"/>
        <w:rPr>
          <w:b/>
        </w:rPr>
      </w:pPr>
      <w:r w:rsidRPr="00A83A68">
        <w:rPr>
          <w:b/>
        </w:rPr>
        <w:t xml:space="preserve">СОГЛАСИЕ </w:t>
      </w:r>
    </w:p>
    <w:p w14:paraId="616E84A3" w14:textId="77777777" w:rsidR="00A31BBC" w:rsidRPr="00A83A68" w:rsidRDefault="00A31BBC" w:rsidP="00A31BBC">
      <w:pPr>
        <w:autoSpaceDE w:val="0"/>
        <w:autoSpaceDN w:val="0"/>
        <w:adjustRightInd w:val="0"/>
        <w:jc w:val="center"/>
        <w:rPr>
          <w:b/>
        </w:rPr>
      </w:pPr>
      <w:r w:rsidRPr="00A83A68">
        <w:rPr>
          <w:b/>
        </w:rPr>
        <w:t xml:space="preserve">на получение информации о кредитной истории </w:t>
      </w:r>
    </w:p>
    <w:p w14:paraId="67E347DD" w14:textId="77777777" w:rsidR="00A31BBC" w:rsidRPr="00A83A68" w:rsidRDefault="00A31BBC" w:rsidP="00A31B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48E3A5" w14:textId="77777777" w:rsidR="00A31BBC" w:rsidRPr="00A83A68" w:rsidRDefault="00A31BBC" w:rsidP="00A31B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51FC2C" w14:textId="77777777" w:rsidR="00A31BBC" w:rsidRPr="00A83A68" w:rsidRDefault="00A31BBC" w:rsidP="00A31B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A68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83A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3A68">
        <w:rPr>
          <w:rFonts w:ascii="Times New Roman" w:hAnsi="Times New Roman" w:cs="Times New Roman"/>
          <w:sz w:val="24"/>
          <w:szCs w:val="24"/>
        </w:rPr>
        <w:t>________ ______ г.</w:t>
      </w:r>
    </w:p>
    <w:p w14:paraId="6C43E58B" w14:textId="77777777" w:rsidR="00A31BBC" w:rsidRPr="00A83A68" w:rsidRDefault="00A31BBC" w:rsidP="00A31BBC">
      <w:pPr>
        <w:ind w:firstLine="708"/>
        <w:jc w:val="both"/>
      </w:pPr>
    </w:p>
    <w:p w14:paraId="03CA033B" w14:textId="77777777" w:rsidR="00A31BBC" w:rsidRPr="00A83A68" w:rsidRDefault="00A31BBC" w:rsidP="00A31BBC">
      <w:pPr>
        <w:spacing w:line="360" w:lineRule="auto"/>
        <w:ind w:firstLine="708"/>
        <w:jc w:val="both"/>
      </w:pPr>
      <w:r w:rsidRPr="00A83A68">
        <w:t>Настоящим __________________________________________________________</w:t>
      </w:r>
    </w:p>
    <w:p w14:paraId="77EA9A1D" w14:textId="77777777" w:rsidR="00A31BBC" w:rsidRPr="00A83A68" w:rsidRDefault="00A31BBC" w:rsidP="00A31BBC">
      <w:pPr>
        <w:spacing w:line="360" w:lineRule="auto"/>
        <w:ind w:firstLine="708"/>
        <w:jc w:val="both"/>
      </w:pPr>
      <w:r w:rsidRPr="00A83A68">
        <w:t>_________________________________________________________________________</w:t>
      </w:r>
    </w:p>
    <w:p w14:paraId="7E2746C3" w14:textId="77777777" w:rsidR="00A31BBC" w:rsidRPr="00A83A68" w:rsidRDefault="00A31BBC" w:rsidP="00A31BBC">
      <w:pPr>
        <w:spacing w:line="360" w:lineRule="auto"/>
        <w:ind w:firstLine="708"/>
        <w:jc w:val="both"/>
      </w:pPr>
      <w:r w:rsidRPr="00A83A68">
        <w:t>_________________________________________________________________________</w:t>
      </w:r>
    </w:p>
    <w:p w14:paraId="43D2AD56" w14:textId="77777777" w:rsidR="00A31BBC" w:rsidRPr="00A83A68" w:rsidRDefault="00A31BBC" w:rsidP="00A31BBC">
      <w:pPr>
        <w:spacing w:line="360" w:lineRule="auto"/>
        <w:ind w:firstLine="708"/>
        <w:jc w:val="both"/>
      </w:pPr>
      <w:r w:rsidRPr="00A83A68">
        <w:rPr>
          <w:i/>
          <w:sz w:val="20"/>
          <w:szCs w:val="20"/>
        </w:rPr>
        <w:t>(указать наименование организации, ИНН/ФИО физического лица/индивидуального предпринимателя, серия, номер паспорта, дата выдачи паспорта, орган выдавший паспорт, код подразделения),</w:t>
      </w:r>
      <w:r w:rsidRPr="00A83A68">
        <w:t xml:space="preserve"> в целях заключения договора микрозайма / поручительства / залога предоставляет согласие Микрокредитной компании Государственный фонд поддержки предпринимательства Кузбасса (650000, г. Кемерово, ул. Красная, д. 4) на получение информации о кредитной истории/кредитного отчета, в том числе основной части кредитной истории, определенной в ст. 4 Федерального закона «О кредитных историях», в любом бюро кредитных историй по своему усмотрению.</w:t>
      </w:r>
    </w:p>
    <w:p w14:paraId="045097E2" w14:textId="77777777" w:rsidR="00A31BBC" w:rsidRPr="00A83A68" w:rsidRDefault="00A31BBC" w:rsidP="00A31BBC">
      <w:pPr>
        <w:spacing w:line="360" w:lineRule="auto"/>
        <w:ind w:firstLine="708"/>
        <w:jc w:val="both"/>
      </w:pPr>
      <w:r w:rsidRPr="00A83A68">
        <w:t xml:space="preserve">Данное согласие считается действительным в течение трех месяцев со дня его оформления. В случае, если в течение указанного срока будет заключен договор микрозайма / поручительства / залога, согласие сохраняет силу в течение всего срока действия договора.  </w:t>
      </w:r>
    </w:p>
    <w:p w14:paraId="22DF7233" w14:textId="77777777" w:rsidR="00A31BBC" w:rsidRPr="00A83A68" w:rsidRDefault="00A31BBC" w:rsidP="00A31BBC">
      <w:pPr>
        <w:ind w:firstLine="708"/>
        <w:jc w:val="both"/>
      </w:pPr>
    </w:p>
    <w:p w14:paraId="712CD1BC" w14:textId="77777777" w:rsidR="00A31BBC" w:rsidRPr="00A83A68" w:rsidRDefault="00A31BBC" w:rsidP="00A31BBC">
      <w:r w:rsidRPr="00A83A68">
        <w:t>________________                       ___________                                    (______________)</w:t>
      </w:r>
    </w:p>
    <w:p w14:paraId="5F7716E0" w14:textId="77777777" w:rsidR="00A31BBC" w:rsidRPr="00A83A68" w:rsidRDefault="00A31BBC" w:rsidP="00A31BBC">
      <w:pPr>
        <w:jc w:val="both"/>
        <w:rPr>
          <w:i/>
          <w:sz w:val="20"/>
          <w:szCs w:val="20"/>
        </w:rPr>
      </w:pPr>
      <w:r w:rsidRPr="00A83A68">
        <w:t xml:space="preserve"> </w:t>
      </w:r>
      <w:r w:rsidRPr="00A83A68">
        <w:rPr>
          <w:i/>
          <w:sz w:val="20"/>
          <w:szCs w:val="20"/>
        </w:rPr>
        <w:t>Должность</w:t>
      </w:r>
      <w:r w:rsidRPr="00A83A68">
        <w:rPr>
          <w:i/>
        </w:rPr>
        <w:t xml:space="preserve"> </w:t>
      </w:r>
      <w:r w:rsidRPr="00A83A68">
        <w:rPr>
          <w:rStyle w:val="aff4"/>
          <w:i/>
        </w:rPr>
        <w:footnoteReference w:id="1"/>
      </w:r>
      <w:r w:rsidRPr="00A83A68">
        <w:rPr>
          <w:i/>
        </w:rPr>
        <w:t xml:space="preserve">                                    </w:t>
      </w:r>
      <w:r w:rsidRPr="00A83A68">
        <w:rPr>
          <w:i/>
          <w:sz w:val="20"/>
          <w:szCs w:val="20"/>
        </w:rPr>
        <w:t>Подпись                                                                    ФИО</w:t>
      </w:r>
    </w:p>
    <w:p w14:paraId="76B579B2" w14:textId="77777777" w:rsidR="00A31BBC" w:rsidRPr="00A83A68" w:rsidRDefault="00A31BBC" w:rsidP="00A31BBC">
      <w:pPr>
        <w:jc w:val="both"/>
      </w:pPr>
      <w:r w:rsidRPr="00A83A68">
        <w:t xml:space="preserve">                                           </w:t>
      </w:r>
    </w:p>
    <w:p w14:paraId="2B0A9834" w14:textId="77777777" w:rsidR="00A31BBC" w:rsidRPr="00A83A68" w:rsidRDefault="00A31BBC" w:rsidP="00A31BBC">
      <w:pPr>
        <w:jc w:val="both"/>
      </w:pPr>
      <w:r w:rsidRPr="00A83A68">
        <w:t>М.П.</w:t>
      </w:r>
    </w:p>
    <w:p w14:paraId="507DC427" w14:textId="77777777" w:rsidR="00A31BBC" w:rsidRPr="00A83A68" w:rsidRDefault="00A31BBC" w:rsidP="00A31BBC"/>
    <w:p w14:paraId="03DAEE07" w14:textId="77777777" w:rsidR="00A31BBC" w:rsidRPr="00A83A68" w:rsidRDefault="00A31BBC" w:rsidP="00A31BBC">
      <w:pPr>
        <w:ind w:left="720" w:right="292" w:firstLine="709"/>
        <w:jc w:val="right"/>
      </w:pPr>
    </w:p>
    <w:p w14:paraId="00EA3E91" w14:textId="77777777" w:rsidR="00A31BBC" w:rsidRPr="00A83A68" w:rsidRDefault="00A31BBC" w:rsidP="00A31BBC">
      <w:pPr>
        <w:ind w:left="720" w:right="292" w:firstLine="709"/>
        <w:jc w:val="right"/>
      </w:pPr>
    </w:p>
    <w:p w14:paraId="356EE0BF" w14:textId="77777777" w:rsidR="00A31BBC" w:rsidRPr="00A83A68" w:rsidRDefault="00A31BBC" w:rsidP="00A31BBC">
      <w:pPr>
        <w:ind w:left="720" w:right="292" w:firstLine="709"/>
        <w:jc w:val="right"/>
      </w:pPr>
    </w:p>
    <w:p w14:paraId="79B0CF55" w14:textId="77777777" w:rsidR="00A31BBC" w:rsidRPr="00A83A68" w:rsidRDefault="00A31BBC" w:rsidP="00A31BBC">
      <w:pPr>
        <w:ind w:left="720" w:right="292" w:firstLine="709"/>
        <w:jc w:val="right"/>
      </w:pPr>
    </w:p>
    <w:p w14:paraId="0F0EF448" w14:textId="77777777" w:rsidR="00A31BBC" w:rsidRPr="00A83A68" w:rsidRDefault="00A31BBC" w:rsidP="00A31BBC">
      <w:pPr>
        <w:ind w:left="720" w:right="292" w:firstLine="709"/>
        <w:jc w:val="right"/>
      </w:pPr>
    </w:p>
    <w:p w14:paraId="4BBE2022" w14:textId="77777777" w:rsidR="00A31BBC" w:rsidRPr="00A83A68" w:rsidRDefault="00A31BBC" w:rsidP="00A31BBC">
      <w:pPr>
        <w:ind w:left="720" w:right="292" w:firstLine="709"/>
        <w:jc w:val="right"/>
      </w:pPr>
    </w:p>
    <w:p w14:paraId="57E3981C" w14:textId="77777777" w:rsidR="00A31BBC" w:rsidRPr="00A83A68" w:rsidRDefault="00A31BBC" w:rsidP="00A31BBC">
      <w:pPr>
        <w:ind w:left="720" w:right="292" w:firstLine="709"/>
        <w:jc w:val="right"/>
      </w:pPr>
    </w:p>
    <w:p w14:paraId="514F4941" w14:textId="77777777" w:rsidR="00A31BBC" w:rsidRPr="00A83A68" w:rsidRDefault="00A31BBC" w:rsidP="00A31BBC">
      <w:pPr>
        <w:ind w:left="720" w:right="292" w:firstLine="709"/>
        <w:jc w:val="right"/>
      </w:pPr>
    </w:p>
    <w:p w14:paraId="69BA2FB5" w14:textId="77777777" w:rsidR="00A31BBC" w:rsidRPr="00A83A68" w:rsidRDefault="00A31BBC" w:rsidP="00A31BBC">
      <w:pPr>
        <w:ind w:left="720" w:right="292" w:firstLine="709"/>
        <w:jc w:val="right"/>
      </w:pPr>
    </w:p>
    <w:p w14:paraId="26C51E94" w14:textId="77777777" w:rsidR="00A31BBC" w:rsidRPr="00A83A68" w:rsidRDefault="00A31BBC" w:rsidP="00A31BBC">
      <w:pPr>
        <w:ind w:left="720" w:right="292" w:firstLine="709"/>
        <w:jc w:val="right"/>
      </w:pPr>
    </w:p>
    <w:p w14:paraId="7332D5D9" w14:textId="77777777" w:rsidR="00A31BBC" w:rsidRPr="00A83A68" w:rsidRDefault="00A31BBC" w:rsidP="00A31BBC">
      <w:pPr>
        <w:ind w:left="720" w:right="292" w:firstLine="709"/>
        <w:jc w:val="right"/>
      </w:pPr>
    </w:p>
    <w:p w14:paraId="0042EDFB" w14:textId="77777777" w:rsidR="00A31BBC" w:rsidRPr="00A83A68" w:rsidRDefault="00A31BBC" w:rsidP="00A31BBC">
      <w:pPr>
        <w:pageBreakBefore/>
        <w:ind w:right="-142" w:firstLine="720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lastRenderedPageBreak/>
        <w:t xml:space="preserve">                Приложение 6б</w:t>
      </w:r>
    </w:p>
    <w:p w14:paraId="22B06B4F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65118739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 xml:space="preserve">Микрокредитной компании </w:t>
      </w:r>
    </w:p>
    <w:p w14:paraId="6C7D6F8B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232D1F89" w14:textId="77777777" w:rsidR="00A31BBC" w:rsidRPr="00A83A68" w:rsidRDefault="00A31BBC" w:rsidP="00A31BBC">
      <w:pPr>
        <w:ind w:right="-14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предпринимательства Кузбасса</w:t>
      </w:r>
    </w:p>
    <w:p w14:paraId="151F7DF3" w14:textId="77777777" w:rsidR="00A31BBC" w:rsidRPr="00A83A68" w:rsidRDefault="00A31BBC" w:rsidP="00A31BBC">
      <w:pPr>
        <w:ind w:left="-851" w:firstLine="720"/>
        <w:jc w:val="center"/>
        <w:rPr>
          <w:b/>
          <w:sz w:val="22"/>
          <w:szCs w:val="22"/>
        </w:rPr>
      </w:pPr>
    </w:p>
    <w:p w14:paraId="742F8913" w14:textId="77777777" w:rsidR="00A31BBC" w:rsidRPr="005A3F80" w:rsidRDefault="00A31BBC" w:rsidP="00A31BBC">
      <w:pPr>
        <w:ind w:left="-851" w:firstLine="720"/>
        <w:jc w:val="center"/>
        <w:rPr>
          <w:b/>
          <w:sz w:val="20"/>
          <w:szCs w:val="20"/>
        </w:rPr>
      </w:pPr>
      <w:r w:rsidRPr="005A3F80">
        <w:rPr>
          <w:b/>
          <w:sz w:val="20"/>
          <w:szCs w:val="20"/>
        </w:rPr>
        <w:t>СОГЛАСИЕ НА ОБРАБОТКУ ПЕРСОНАЛЬНЫХ ДАННЫХ</w:t>
      </w:r>
    </w:p>
    <w:p w14:paraId="5EAA87C6" w14:textId="77777777" w:rsidR="00A31BBC" w:rsidRPr="005A3F80" w:rsidRDefault="00A31BBC" w:rsidP="00A31BBC">
      <w:pPr>
        <w:spacing w:after="120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Фамилия, имя, отчество: 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</w:t>
      </w:r>
    </w:p>
    <w:p w14:paraId="4F27AA18" w14:textId="77777777" w:rsidR="00A31BBC" w:rsidRPr="005A3F80" w:rsidRDefault="00A31BBC" w:rsidP="00A31BBC">
      <w:pPr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</w:t>
      </w:r>
    </w:p>
    <w:p w14:paraId="3FB53B87" w14:textId="77777777" w:rsidR="00A31BBC" w:rsidRPr="005A3F80" w:rsidRDefault="00A31BBC" w:rsidP="00A31BBC">
      <w:pPr>
        <w:spacing w:after="120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Дата и место рождения: 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</w:t>
      </w:r>
    </w:p>
    <w:p w14:paraId="26B97798" w14:textId="77777777" w:rsidR="00A31BBC" w:rsidRPr="005A3F80" w:rsidRDefault="00A31BBC" w:rsidP="00A31BBC">
      <w:pPr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</w:t>
      </w:r>
    </w:p>
    <w:p w14:paraId="342DDBFC" w14:textId="77777777" w:rsidR="00A31BBC" w:rsidRPr="005A3F80" w:rsidRDefault="00A31BBC" w:rsidP="00A31BBC">
      <w:pPr>
        <w:spacing w:before="120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 xml:space="preserve"> Серия, номер паспорта, кем и когда выдан, код подразделения: 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</w:t>
      </w:r>
    </w:p>
    <w:p w14:paraId="5E5D1D40" w14:textId="77777777" w:rsidR="00A31BBC" w:rsidRPr="005A3F80" w:rsidRDefault="00A31BBC" w:rsidP="00A31BBC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 xml:space="preserve"> 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</w:t>
      </w:r>
    </w:p>
    <w:p w14:paraId="3537FDC3" w14:textId="77777777" w:rsidR="00A31BBC" w:rsidRPr="005A3F80" w:rsidRDefault="00A31BBC" w:rsidP="00A31BBC">
      <w:pPr>
        <w:spacing w:before="120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Адрес места регистрации: 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</w:t>
      </w:r>
    </w:p>
    <w:p w14:paraId="400EEFB1" w14:textId="77777777" w:rsidR="00A31BBC" w:rsidRPr="005A3F80" w:rsidRDefault="00A31BBC" w:rsidP="00A31BBC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</w:t>
      </w:r>
    </w:p>
    <w:p w14:paraId="180E2894" w14:textId="77777777" w:rsidR="00A31BBC" w:rsidRPr="005A3F80" w:rsidRDefault="00A31BBC" w:rsidP="00A31BBC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5A3F80">
        <w:rPr>
          <w:rFonts w:eastAsia="Calibri"/>
          <w:sz w:val="20"/>
          <w:szCs w:val="20"/>
          <w:lang w:eastAsia="en-US"/>
        </w:rPr>
        <w:t>СНИЛС____________________________________________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</w:t>
      </w:r>
    </w:p>
    <w:p w14:paraId="72376FFB" w14:textId="77777777" w:rsidR="00A31BBC" w:rsidRPr="005A3F80" w:rsidRDefault="00A31BBC" w:rsidP="00A31BBC">
      <w:pPr>
        <w:spacing w:before="120"/>
        <w:jc w:val="both"/>
        <w:rPr>
          <w:sz w:val="20"/>
          <w:szCs w:val="20"/>
        </w:rPr>
      </w:pPr>
      <w:r w:rsidRPr="005A3F80">
        <w:rPr>
          <w:rFonts w:eastAsia="Calibri"/>
          <w:sz w:val="20"/>
          <w:szCs w:val="20"/>
          <w:lang w:eastAsia="en-US"/>
        </w:rPr>
        <w:t xml:space="preserve"> ИНН 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</w:t>
      </w:r>
    </w:p>
    <w:p w14:paraId="53CFF58E" w14:textId="77777777" w:rsidR="00A31BBC" w:rsidRPr="00C8413C" w:rsidRDefault="00A31BBC" w:rsidP="00A31BBC">
      <w:pPr>
        <w:pStyle w:val="af4"/>
        <w:spacing w:after="0" w:afterAutospacing="0"/>
        <w:ind w:firstLine="0"/>
        <w:jc w:val="both"/>
        <w:rPr>
          <w:sz w:val="20"/>
          <w:szCs w:val="20"/>
        </w:rPr>
      </w:pPr>
      <w:r w:rsidRPr="005A3F80">
        <w:rPr>
          <w:sz w:val="20"/>
          <w:szCs w:val="20"/>
        </w:rPr>
        <w:t xml:space="preserve">В соответствии с Федеральным законом от 27.07.2006 №152-ФЗ «О персональных данных» в целях принятия решения о предоставлении микрозайма, заключения договора микрозайма/залога/поручительства и его исполнения даю свое согласие на обработку следующих персональных данных: </w:t>
      </w:r>
      <w:r w:rsidRPr="00C8413C">
        <w:rPr>
          <w:sz w:val="20"/>
          <w:szCs w:val="20"/>
        </w:rPr>
        <w:t xml:space="preserve">фамилия; имя; отчество; число, месяц, год рождения; место рождения; пол; </w:t>
      </w:r>
      <w:r w:rsidRPr="00C8413C">
        <w:rPr>
          <w:iCs/>
          <w:sz w:val="20"/>
          <w:szCs w:val="20"/>
        </w:rPr>
        <w:t xml:space="preserve">адрес и дата регистрации по месту жительства (месту пребывания), адрес фактического проживания; </w:t>
      </w:r>
      <w:r w:rsidRPr="00C8413C">
        <w:rPr>
          <w:sz w:val="20"/>
          <w:szCs w:val="20"/>
        </w:rPr>
        <w:t xml:space="preserve">сведения о гражданстве;  </w:t>
      </w:r>
      <w:r w:rsidRPr="00C8413C">
        <w:rPr>
          <w:iCs/>
          <w:sz w:val="20"/>
          <w:szCs w:val="20"/>
        </w:rPr>
        <w:t>вид, серия, номер документа, удостоверяющего личность, дата выдачи, наименование органа, выдавшего его;</w:t>
      </w:r>
      <w:r w:rsidRPr="00C8413C">
        <w:rPr>
          <w:rFonts w:eastAsia="Calibri"/>
          <w:iCs/>
          <w:sz w:val="20"/>
          <w:szCs w:val="20"/>
          <w:lang w:eastAsia="en-US"/>
        </w:rPr>
        <w:t xml:space="preserve"> номер свидетельства обязательного пенсионного страхования,</w:t>
      </w:r>
      <w:r w:rsidRPr="00C8413C">
        <w:rPr>
          <w:iCs/>
          <w:sz w:val="20"/>
          <w:szCs w:val="20"/>
        </w:rPr>
        <w:t xml:space="preserve"> идентификационный номер налогоплательщика; сведения о семейном положении; номера домашних, рабочих и мобильных телефонов; адрес электронной почты; сведения  о трудовой деятельности; сведения о доходах; реквизиты банковских счетов.</w:t>
      </w:r>
    </w:p>
    <w:tbl>
      <w:tblPr>
        <w:tblStyle w:val="26"/>
        <w:tblW w:w="10158" w:type="dxa"/>
        <w:tblInd w:w="-176" w:type="dxa"/>
        <w:tblLook w:val="04A0" w:firstRow="1" w:lastRow="0" w:firstColumn="1" w:lastColumn="0" w:noHBand="0" w:noVBand="1"/>
      </w:tblPr>
      <w:tblGrid>
        <w:gridCol w:w="2312"/>
        <w:gridCol w:w="2083"/>
        <w:gridCol w:w="2977"/>
        <w:gridCol w:w="1616"/>
        <w:gridCol w:w="1170"/>
      </w:tblGrid>
      <w:tr w:rsidR="00A31BBC" w:rsidRPr="005A3F80" w14:paraId="3A28BCF6" w14:textId="77777777" w:rsidTr="006119F5">
        <w:tc>
          <w:tcPr>
            <w:tcW w:w="2312" w:type="dxa"/>
          </w:tcPr>
          <w:p w14:paraId="6C0C2EB6" w14:textId="77777777" w:rsidR="00A31BBC" w:rsidRPr="005A3F80" w:rsidRDefault="00A31BBC" w:rsidP="006119F5">
            <w:pPr>
              <w:spacing w:before="120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Оператор</w:t>
            </w:r>
          </w:p>
        </w:tc>
        <w:tc>
          <w:tcPr>
            <w:tcW w:w="2083" w:type="dxa"/>
          </w:tcPr>
          <w:p w14:paraId="2A68EC10" w14:textId="77777777" w:rsidR="00A31BBC" w:rsidRPr="005A3F80" w:rsidRDefault="00A31BBC" w:rsidP="006119F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Адрес оператора</w:t>
            </w:r>
          </w:p>
        </w:tc>
        <w:tc>
          <w:tcPr>
            <w:tcW w:w="2977" w:type="dxa"/>
          </w:tcPr>
          <w:p w14:paraId="1634E3AD" w14:textId="77777777" w:rsidR="00A31BBC" w:rsidRPr="005A3F80" w:rsidRDefault="00A31BBC" w:rsidP="006119F5">
            <w:pPr>
              <w:spacing w:before="120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Вид обработки персональных данных</w:t>
            </w:r>
          </w:p>
        </w:tc>
        <w:tc>
          <w:tcPr>
            <w:tcW w:w="1616" w:type="dxa"/>
          </w:tcPr>
          <w:p w14:paraId="060F30BA" w14:textId="77777777" w:rsidR="00A31BBC" w:rsidRPr="005A3F80" w:rsidRDefault="00A31BBC" w:rsidP="006119F5">
            <w:pPr>
              <w:spacing w:before="120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</w:p>
          <w:p w14:paraId="0FCD10FC" w14:textId="77777777" w:rsidR="00A31BBC" w:rsidRPr="005A3F80" w:rsidRDefault="00A31BBC" w:rsidP="006119F5">
            <w:pPr>
              <w:spacing w:before="120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115CFA" w14:textId="77777777" w:rsidR="00A31BBC" w:rsidRPr="005A3F80" w:rsidRDefault="00A31BBC" w:rsidP="006119F5">
            <w:pPr>
              <w:spacing w:before="120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A31BBC" w:rsidRPr="005A3F80" w14:paraId="0E78FD1A" w14:textId="77777777" w:rsidTr="006119F5">
        <w:tc>
          <w:tcPr>
            <w:tcW w:w="2312" w:type="dxa"/>
          </w:tcPr>
          <w:p w14:paraId="47E5F08D" w14:textId="77777777" w:rsidR="00A31BBC" w:rsidRPr="005A3F80" w:rsidRDefault="00A31BBC" w:rsidP="006119F5">
            <w:pPr>
              <w:spacing w:before="120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Микрокредитная компания Государственный фонд поддержки предпринимательства Кузбасса (далее - Фонд)</w:t>
            </w:r>
          </w:p>
        </w:tc>
        <w:tc>
          <w:tcPr>
            <w:tcW w:w="2083" w:type="dxa"/>
          </w:tcPr>
          <w:p w14:paraId="5B4A1A20" w14:textId="77777777" w:rsidR="00A31BBC" w:rsidRPr="005A3F80" w:rsidRDefault="00A31BBC" w:rsidP="006119F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 xml:space="preserve">650000, Кемеровская область – Кузбасс, г. Кемерово, ул. Красная, д. 4 </w:t>
            </w:r>
          </w:p>
        </w:tc>
        <w:tc>
          <w:tcPr>
            <w:tcW w:w="2977" w:type="dxa"/>
          </w:tcPr>
          <w:p w14:paraId="44D933B6" w14:textId="77777777" w:rsidR="00A31BBC" w:rsidRPr="005A3F80" w:rsidRDefault="00A31BBC" w:rsidP="006119F5">
            <w:pPr>
              <w:spacing w:before="120"/>
              <w:ind w:left="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Обработка, включая сбор,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удаление, уничтожение моих персональных данных (далее – обработка персональных данных), указанных в настоящем согласии, с использованием средств автоматизации и/или без использования таких средств.</w:t>
            </w:r>
          </w:p>
        </w:tc>
        <w:tc>
          <w:tcPr>
            <w:tcW w:w="1616" w:type="dxa"/>
          </w:tcPr>
          <w:p w14:paraId="5BA1B125" w14:textId="77777777" w:rsidR="00A31BBC" w:rsidRPr="005A3F80" w:rsidRDefault="00A31BBC" w:rsidP="006119F5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14:paraId="6515C516" w14:textId="77777777" w:rsidR="00A31BBC" w:rsidRPr="005A3F80" w:rsidRDefault="00A31BBC" w:rsidP="006119F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 xml:space="preserve">Согласен(-на)       </w:t>
            </w:r>
          </w:p>
          <w:p w14:paraId="0F36C55F" w14:textId="77777777" w:rsidR="00A31BBC" w:rsidRPr="005A3F80" w:rsidRDefault="00A31BBC" w:rsidP="006119F5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14:paraId="433E81F6" w14:textId="77777777" w:rsidR="00A31BBC" w:rsidRPr="005A3F80" w:rsidRDefault="00A31BBC" w:rsidP="006119F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A3F80">
              <w:rPr>
                <w:rFonts w:ascii="Times New Roman" w:hAnsi="Times New Roman"/>
                <w:sz w:val="20"/>
                <w:szCs w:val="20"/>
              </w:rPr>
              <w:t xml:space="preserve">Не согласен(-на) </w:t>
            </w:r>
          </w:p>
        </w:tc>
        <w:tc>
          <w:tcPr>
            <w:tcW w:w="1170" w:type="dxa"/>
          </w:tcPr>
          <w:p w14:paraId="500C99E6" w14:textId="77777777" w:rsidR="00A31BBC" w:rsidRPr="005A3F80" w:rsidRDefault="00A31BBC" w:rsidP="006119F5">
            <w:pPr>
              <w:spacing w:before="120"/>
              <w:ind w:left="8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927B2D" w14:textId="77777777" w:rsidR="00A31BBC" w:rsidRPr="005A3F80" w:rsidRDefault="00A31BBC" w:rsidP="00A31BBC">
      <w:pPr>
        <w:widowControl w:val="0"/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</w:p>
    <w:p w14:paraId="588C580B" w14:textId="77777777" w:rsidR="00A31BBC" w:rsidRPr="00C8413C" w:rsidRDefault="00A31BBC" w:rsidP="00A31BBC">
      <w:pPr>
        <w:widowControl w:val="0"/>
        <w:autoSpaceDE w:val="0"/>
        <w:autoSpaceDN w:val="0"/>
        <w:adjustRightInd w:val="0"/>
        <w:ind w:left="-284" w:firstLine="142"/>
        <w:jc w:val="both"/>
        <w:rPr>
          <w:sz w:val="20"/>
          <w:szCs w:val="20"/>
        </w:rPr>
      </w:pPr>
      <w:r w:rsidRPr="00C8413C">
        <w:rPr>
          <w:sz w:val="20"/>
          <w:szCs w:val="20"/>
        </w:rPr>
        <w:t xml:space="preserve">   Данное согласие считается действительным в течение шести месяцев со дня его оформления. В случае если в течение указанного срока будет заключен договор микрозайма/залога/поручительства, согласие действует в течение всего срока действия договора и десяти лет после прекращения действия договора микрозайма/залога/поручительства.</w:t>
      </w:r>
    </w:p>
    <w:p w14:paraId="1B1A9103" w14:textId="77777777" w:rsidR="00A31BBC" w:rsidRPr="005A3F80" w:rsidRDefault="00A31BBC" w:rsidP="00A31BBC">
      <w:pPr>
        <w:widowControl w:val="0"/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</w:p>
    <w:p w14:paraId="6539F2F5" w14:textId="77777777" w:rsidR="00A31BBC" w:rsidRPr="005A3F80" w:rsidRDefault="00A31BBC" w:rsidP="00A31BBC">
      <w:pPr>
        <w:widowControl w:val="0"/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5A3F80">
        <w:rPr>
          <w:sz w:val="20"/>
          <w:szCs w:val="20"/>
        </w:rPr>
        <w:t>Данное согласие может быть отозвано на основании письменного заявления, направленного на почтовый адрес Фонда либо врученного лично под расписку сотруднику Фонда.</w:t>
      </w:r>
    </w:p>
    <w:p w14:paraId="7B2A9D28" w14:textId="77777777" w:rsidR="00A31BBC" w:rsidRPr="005A3F80" w:rsidRDefault="00A31BBC" w:rsidP="00A31BBC">
      <w:pPr>
        <w:keepNext/>
        <w:widowControl w:val="0"/>
        <w:spacing w:line="240" w:lineRule="atLeast"/>
        <w:ind w:firstLine="720"/>
        <w:jc w:val="right"/>
        <w:outlineLvl w:val="1"/>
        <w:rPr>
          <w:snapToGrid w:val="0"/>
          <w:sz w:val="20"/>
          <w:szCs w:val="20"/>
        </w:rPr>
      </w:pPr>
    </w:p>
    <w:p w14:paraId="2CDC06E9" w14:textId="77777777" w:rsidR="00A31BBC" w:rsidRPr="005A3F80" w:rsidRDefault="00A31BBC" w:rsidP="00A31BBC">
      <w:pPr>
        <w:rPr>
          <w:sz w:val="20"/>
          <w:szCs w:val="20"/>
        </w:rPr>
      </w:pPr>
      <w:r w:rsidRPr="005A3F80">
        <w:rPr>
          <w:b/>
          <w:sz w:val="20"/>
          <w:szCs w:val="20"/>
        </w:rPr>
        <w:t xml:space="preserve">Подпись </w:t>
      </w:r>
      <w:r w:rsidRPr="005A3F80">
        <w:rPr>
          <w:sz w:val="20"/>
          <w:szCs w:val="20"/>
        </w:rPr>
        <w:t>____________________/__________________________________</w:t>
      </w:r>
      <w:proofErr w:type="gramStart"/>
      <w:r w:rsidRPr="005A3F80">
        <w:rPr>
          <w:sz w:val="20"/>
          <w:szCs w:val="20"/>
        </w:rPr>
        <w:t>_(</w:t>
      </w:r>
      <w:proofErr w:type="gramEnd"/>
      <w:r w:rsidRPr="005A3F80">
        <w:rPr>
          <w:sz w:val="20"/>
          <w:szCs w:val="20"/>
        </w:rPr>
        <w:t>расшифровка подписи)</w:t>
      </w:r>
    </w:p>
    <w:p w14:paraId="1001EA65" w14:textId="77777777" w:rsidR="00A31BBC" w:rsidRPr="005A3F80" w:rsidRDefault="00A31BBC" w:rsidP="00A31BBC">
      <w:pPr>
        <w:rPr>
          <w:sz w:val="20"/>
          <w:szCs w:val="20"/>
        </w:rPr>
      </w:pPr>
    </w:p>
    <w:p w14:paraId="3489DEB0" w14:textId="77777777" w:rsidR="00A31BBC" w:rsidRPr="005A3F80" w:rsidRDefault="00A31BBC" w:rsidP="00A31BBC">
      <w:pPr>
        <w:rPr>
          <w:sz w:val="20"/>
          <w:szCs w:val="20"/>
        </w:rPr>
      </w:pPr>
      <w:r w:rsidRPr="005A3F80">
        <w:rPr>
          <w:sz w:val="20"/>
          <w:szCs w:val="20"/>
        </w:rPr>
        <w:t>«____» _________ 202__ года</w:t>
      </w:r>
    </w:p>
    <w:p w14:paraId="11F06C2E" w14:textId="77777777" w:rsidR="00C0414A" w:rsidRPr="00A83A68" w:rsidRDefault="00C0414A" w:rsidP="004A1F8F">
      <w:pPr>
        <w:ind w:left="720" w:right="292" w:firstLine="709"/>
        <w:jc w:val="right"/>
      </w:pPr>
    </w:p>
    <w:sectPr w:rsidR="00C0414A" w:rsidRPr="00A83A68" w:rsidSect="006C32C6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598A" w14:textId="77777777" w:rsidR="007D00AA" w:rsidRDefault="007D00AA">
      <w:r>
        <w:separator/>
      </w:r>
    </w:p>
  </w:endnote>
  <w:endnote w:type="continuationSeparator" w:id="0">
    <w:p w14:paraId="0CE88345" w14:textId="77777777" w:rsidR="007D00AA" w:rsidRDefault="007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A617" w14:textId="77777777" w:rsidR="007D00AA" w:rsidRDefault="007D00AA">
      <w:r>
        <w:separator/>
      </w:r>
    </w:p>
  </w:footnote>
  <w:footnote w:type="continuationSeparator" w:id="0">
    <w:p w14:paraId="0B23F847" w14:textId="77777777" w:rsidR="007D00AA" w:rsidRDefault="007D00AA">
      <w:r>
        <w:continuationSeparator/>
      </w:r>
    </w:p>
  </w:footnote>
  <w:footnote w:id="1">
    <w:p w14:paraId="2830D00B" w14:textId="77777777" w:rsidR="00A31BBC" w:rsidRPr="000743D5" w:rsidRDefault="00A31BBC" w:rsidP="00A31BBC">
      <w:pPr>
        <w:pStyle w:val="aff2"/>
        <w:rPr>
          <w:rFonts w:ascii="Times New Roman" w:hAnsi="Times New Roman"/>
        </w:rPr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</w:rPr>
        <w:t>В случае, если согласие предоставляется от юридического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 w15:restartNumberingAfterBreak="0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 w15:restartNumberingAfterBreak="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790054477">
    <w:abstractNumId w:val="0"/>
  </w:num>
  <w:num w:numId="2" w16cid:durableId="1355888047">
    <w:abstractNumId w:val="20"/>
  </w:num>
  <w:num w:numId="3" w16cid:durableId="427115895">
    <w:abstractNumId w:val="6"/>
  </w:num>
  <w:num w:numId="4" w16cid:durableId="281962171">
    <w:abstractNumId w:val="8"/>
  </w:num>
  <w:num w:numId="5" w16cid:durableId="567499692">
    <w:abstractNumId w:val="9"/>
  </w:num>
  <w:num w:numId="6" w16cid:durableId="1302807065">
    <w:abstractNumId w:val="10"/>
  </w:num>
  <w:num w:numId="7" w16cid:durableId="63263281">
    <w:abstractNumId w:val="21"/>
  </w:num>
  <w:num w:numId="8" w16cid:durableId="1074473538">
    <w:abstractNumId w:val="16"/>
  </w:num>
  <w:num w:numId="9" w16cid:durableId="506554593">
    <w:abstractNumId w:val="18"/>
  </w:num>
  <w:num w:numId="10" w16cid:durableId="853153071">
    <w:abstractNumId w:val="24"/>
  </w:num>
  <w:num w:numId="11" w16cid:durableId="466094590">
    <w:abstractNumId w:val="12"/>
  </w:num>
  <w:num w:numId="12" w16cid:durableId="477787">
    <w:abstractNumId w:val="4"/>
  </w:num>
  <w:num w:numId="13" w16cid:durableId="1343245700">
    <w:abstractNumId w:val="23"/>
  </w:num>
  <w:num w:numId="14" w16cid:durableId="1325010675">
    <w:abstractNumId w:val="1"/>
  </w:num>
  <w:num w:numId="15" w16cid:durableId="1463034743">
    <w:abstractNumId w:val="15"/>
  </w:num>
  <w:num w:numId="16" w16cid:durableId="1357341239">
    <w:abstractNumId w:val="14"/>
  </w:num>
  <w:num w:numId="17" w16cid:durableId="1019889977">
    <w:abstractNumId w:val="5"/>
  </w:num>
  <w:num w:numId="18" w16cid:durableId="768544989">
    <w:abstractNumId w:val="13"/>
  </w:num>
  <w:num w:numId="19" w16cid:durableId="579025633">
    <w:abstractNumId w:val="22"/>
  </w:num>
  <w:num w:numId="20" w16cid:durableId="906376418">
    <w:abstractNumId w:val="17"/>
  </w:num>
  <w:num w:numId="21" w16cid:durableId="1758358534">
    <w:abstractNumId w:val="11"/>
  </w:num>
  <w:num w:numId="22" w16cid:durableId="1405958288">
    <w:abstractNumId w:val="2"/>
  </w:num>
  <w:num w:numId="23" w16cid:durableId="1848473727">
    <w:abstractNumId w:val="7"/>
  </w:num>
  <w:num w:numId="24" w16cid:durableId="1035272742">
    <w:abstractNumId w:val="19"/>
  </w:num>
  <w:num w:numId="25" w16cid:durableId="9582825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680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027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5AF"/>
    <w:rsid w:val="002E5E7E"/>
    <w:rsid w:val="002E75F0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1037F"/>
    <w:rsid w:val="00310BA4"/>
    <w:rsid w:val="00311D12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87C"/>
    <w:rsid w:val="005078E3"/>
    <w:rsid w:val="00507A2F"/>
    <w:rsid w:val="00510938"/>
    <w:rsid w:val="00510D47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DC2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49A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2C6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0AA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56E"/>
    <w:rsid w:val="00816B9A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3481"/>
    <w:rsid w:val="00873E33"/>
    <w:rsid w:val="0087405A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BBC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1E1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3FB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4088"/>
    <w:rsid w:val="00CF47AF"/>
    <w:rsid w:val="00CF68D1"/>
    <w:rsid w:val="00CF7383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79B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AF"/>
    <w:rsid w:val="00E62A4C"/>
    <w:rsid w:val="00E63313"/>
    <w:rsid w:val="00E636AB"/>
    <w:rsid w:val="00E63DB7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  <w15:docId w15:val="{FDADA6AF-5EA3-4F2D-8640-3CAE6A0B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1FDE-E3AD-4369-B71A-09C208C1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Оськина Наталия Олеговна</cp:lastModifiedBy>
  <cp:revision>85</cp:revision>
  <cp:lastPrinted>2025-10-27T09:36:00Z</cp:lastPrinted>
  <dcterms:created xsi:type="dcterms:W3CDTF">2025-07-29T01:14:00Z</dcterms:created>
  <dcterms:modified xsi:type="dcterms:W3CDTF">2025-11-01T06:42:00Z</dcterms:modified>
</cp:coreProperties>
</file>